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AB" w:rsidRDefault="003958AB" w:rsidP="004C41F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3958AB" w:rsidRPr="005E3754" w:rsidRDefault="003958AB" w:rsidP="003958A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5</w:t>
      </w:r>
    </w:p>
    <w:p w:rsidR="003958AB" w:rsidRPr="005E3754" w:rsidRDefault="003958AB" w:rsidP="003958A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E3754">
        <w:rPr>
          <w:rFonts w:ascii="Times New Roman" w:hAnsi="Times New Roman" w:cs="Times New Roman"/>
          <w:b/>
          <w:sz w:val="28"/>
          <w:szCs w:val="28"/>
        </w:rPr>
        <w:t xml:space="preserve">до рішення виконавчого комітету </w:t>
      </w:r>
      <w:proofErr w:type="spellStart"/>
      <w:r w:rsidRPr="005E3754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5E3754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3958AB" w:rsidRPr="003958AB" w:rsidRDefault="003958AB" w:rsidP="003958A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3958AB">
        <w:rPr>
          <w:rFonts w:ascii="Times New Roman" w:hAnsi="Times New Roman" w:cs="Times New Roman"/>
          <w:b/>
          <w:sz w:val="28"/>
          <w:szCs w:val="28"/>
        </w:rPr>
        <w:t>від 21.02.2024 р. № 25</w:t>
      </w:r>
    </w:p>
    <w:p w:rsidR="003958AB" w:rsidRDefault="003958AB" w:rsidP="003958A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3958AB" w:rsidRPr="00AF3A22" w:rsidRDefault="003958AB" w:rsidP="003958A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677A29" w:rsidRDefault="00677A29" w:rsidP="004C41F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4C41FF">
        <w:rPr>
          <w:rFonts w:ascii="Times New Roman" w:hAnsi="Times New Roman" w:cs="Times New Roman"/>
          <w:bCs/>
          <w:spacing w:val="-1"/>
          <w:sz w:val="28"/>
          <w:szCs w:val="28"/>
        </w:rPr>
        <w:t>ТЕХНОЛОГІЧНА К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4C41FF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Т</w:t>
      </w:r>
      <w:r w:rsidRPr="004C41FF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4C41FF">
        <w:rPr>
          <w:rFonts w:ascii="Times New Roman" w:hAnsi="Times New Roman" w:cs="Times New Roman"/>
          <w:bCs/>
          <w:sz w:val="28"/>
          <w:szCs w:val="28"/>
        </w:rPr>
        <w:t>А</w:t>
      </w:r>
      <w:r w:rsidRPr="004C41F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АД</w:t>
      </w:r>
      <w:r w:rsidRPr="004C41FF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ІНІСТ</w:t>
      </w:r>
      <w:r w:rsidRPr="004C41FF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АТИ</w:t>
      </w:r>
      <w:r w:rsidRPr="004C41FF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4C41FF">
        <w:rPr>
          <w:rFonts w:ascii="Times New Roman" w:hAnsi="Times New Roman" w:cs="Times New Roman"/>
          <w:bCs/>
          <w:spacing w:val="2"/>
          <w:sz w:val="28"/>
          <w:szCs w:val="28"/>
        </w:rPr>
        <w:t>НОЇ ПОСЛУГИ</w:t>
      </w:r>
    </w:p>
    <w:p w:rsidR="004C41FF" w:rsidRPr="004C41FF" w:rsidRDefault="004C41FF" w:rsidP="004C41F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2"/>
          <w:w w:val="99"/>
          <w:sz w:val="28"/>
          <w:szCs w:val="28"/>
        </w:rPr>
      </w:pPr>
    </w:p>
    <w:p w:rsidR="00677A29" w:rsidRPr="004C41FF" w:rsidRDefault="00AD2A50" w:rsidP="00AC235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1FF">
        <w:rPr>
          <w:rFonts w:ascii="Times New Roman" w:hAnsi="Times New Roman" w:cs="Times New Roman"/>
          <w:b/>
          <w:sz w:val="28"/>
          <w:szCs w:val="28"/>
          <w:u w:val="single"/>
        </w:rPr>
        <w:t>РЕЄСТРАЦІЯ</w:t>
      </w:r>
      <w:r w:rsidR="00F37F0B" w:rsidRPr="004C4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МІСЦЯ </w:t>
      </w:r>
      <w:r w:rsidR="00C2128C" w:rsidRPr="004C41FF">
        <w:rPr>
          <w:rFonts w:ascii="Times New Roman" w:hAnsi="Times New Roman" w:cs="Times New Roman"/>
          <w:b/>
          <w:sz w:val="28"/>
          <w:szCs w:val="28"/>
          <w:u w:val="single"/>
        </w:rPr>
        <w:t>ПРОЖИВАННЯ</w:t>
      </w:r>
      <w:r w:rsidR="00AC235F" w:rsidRPr="004C4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128C" w:rsidRPr="004C41F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1044A" w:rsidRPr="004C41FF">
        <w:rPr>
          <w:rFonts w:ascii="Times New Roman" w:hAnsi="Times New Roman" w:cs="Times New Roman"/>
          <w:b/>
          <w:sz w:val="28"/>
          <w:szCs w:val="28"/>
          <w:u w:val="single"/>
        </w:rPr>
        <w:t>ПЕРЕБУВАННЯ</w:t>
      </w:r>
      <w:r w:rsidR="00C2128C" w:rsidRPr="004C41F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1044A" w:rsidRPr="004C4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ОСОБИ</w:t>
      </w:r>
    </w:p>
    <w:p w:rsidR="00AF7196" w:rsidRPr="00D65D74" w:rsidRDefault="00AF7196" w:rsidP="00AC235F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D65D74">
        <w:rPr>
          <w:rFonts w:ascii="Times New Roman" w:hAnsi="Times New Roman" w:cs="Times New Roman"/>
          <w:u w:val="single"/>
        </w:rPr>
        <w:t>(назва адміністративної послуги)</w:t>
      </w:r>
    </w:p>
    <w:p w:rsidR="005A1D12" w:rsidRDefault="005A1D12" w:rsidP="00AC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F7196" w:rsidRPr="005A1D12" w:rsidRDefault="00AF7196" w:rsidP="00AC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1D12">
        <w:rPr>
          <w:rFonts w:ascii="Times New Roman" w:hAnsi="Times New Roman" w:cs="Times New Roman"/>
          <w:sz w:val="24"/>
          <w:szCs w:val="28"/>
        </w:rPr>
        <w:t>ЗАВІДУВАЧ/СПЕЦІАЛІСТ СЕКТОРУ З ПИТАНЬ</w:t>
      </w:r>
    </w:p>
    <w:p w:rsidR="00AF7196" w:rsidRPr="005A1D12" w:rsidRDefault="00AF7196" w:rsidP="00AC2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1D12">
        <w:rPr>
          <w:rFonts w:ascii="Times New Roman" w:hAnsi="Times New Roman" w:cs="Times New Roman"/>
          <w:sz w:val="24"/>
          <w:szCs w:val="28"/>
        </w:rPr>
        <w:t>РЕЄСТРАЦІЇ/ЗНЯТТЯ З РЕЄСТРАЦІЇ МІСЦЯ ПРОЖИВАННЯ/ПЕРЕБУВАННЯ ФІЗИЧНИХ ОСІБ</w:t>
      </w:r>
    </w:p>
    <w:p w:rsidR="00AC235F" w:rsidRDefault="00AD2A50" w:rsidP="00AC235F">
      <w:pPr>
        <w:tabs>
          <w:tab w:val="center" w:pos="5173"/>
          <w:tab w:val="left" w:pos="9630"/>
        </w:tabs>
        <w:spacing w:after="0" w:line="240" w:lineRule="auto"/>
        <w:rPr>
          <w:rFonts w:ascii="Times New Roman" w:hAnsi="Times New Roman" w:cs="Times New Roman"/>
        </w:rPr>
      </w:pPr>
      <w:r w:rsidRPr="00D65D74">
        <w:rPr>
          <w:rFonts w:ascii="Times New Roman" w:hAnsi="Times New Roman" w:cs="Times New Roman"/>
        </w:rPr>
        <w:tab/>
      </w:r>
      <w:r w:rsidR="00AF7196" w:rsidRPr="00D65D74">
        <w:rPr>
          <w:rFonts w:ascii="Times New Roman" w:hAnsi="Times New Roman" w:cs="Times New Roman"/>
        </w:rPr>
        <w:t>(</w:t>
      </w:r>
      <w:r w:rsidR="00AC235F" w:rsidRPr="00D65D74">
        <w:rPr>
          <w:rFonts w:ascii="Times New Roman" w:hAnsi="Times New Roman" w:cs="Times New Roman"/>
        </w:rPr>
        <w:t>найменування</w:t>
      </w:r>
      <w:r w:rsidR="00AF7196" w:rsidRPr="00D65D74">
        <w:rPr>
          <w:rFonts w:ascii="Times New Roman" w:hAnsi="Times New Roman" w:cs="Times New Roman"/>
        </w:rPr>
        <w:t xml:space="preserve"> суб´єкта надання та/або центру надання адміністративних послуг</w:t>
      </w:r>
      <w:r w:rsidR="00AF7196" w:rsidRPr="00AF7196">
        <w:rPr>
          <w:rFonts w:ascii="Times New Roman" w:hAnsi="Times New Roman" w:cs="Times New Roman"/>
        </w:rPr>
        <w:t>)</w:t>
      </w:r>
    </w:p>
    <w:p w:rsidR="00AF7196" w:rsidRPr="00AF7196" w:rsidRDefault="00AD2A50" w:rsidP="00AC235F">
      <w:pPr>
        <w:tabs>
          <w:tab w:val="center" w:pos="5173"/>
          <w:tab w:val="left" w:pos="963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819"/>
        <w:gridCol w:w="2410"/>
        <w:gridCol w:w="1276"/>
        <w:gridCol w:w="1842"/>
      </w:tblGrid>
      <w:tr w:rsidR="00D65D74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  <w:p w:rsidR="00D65D74" w:rsidRPr="00D65D74" w:rsidRDefault="00D65D74" w:rsidP="00A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етапів (днів)</w:t>
            </w:r>
          </w:p>
        </w:tc>
      </w:tr>
      <w:tr w:rsidR="00D65D74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 xml:space="preserve">Прийом документів, що подаються заявником або його законним представником для оформлення </w:t>
            </w:r>
            <w:r w:rsidR="00F37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реєстрації місця</w:t>
            </w:r>
            <w:r w:rsidR="00C2128C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проживання (</w:t>
            </w:r>
            <w:r w:rsidR="00F37F0B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r w:rsidR="00C2128C">
              <w:rPr>
                <w:rFonts w:ascii="Times New Roman" w:hAnsi="Times New Roman" w:cs="Times New Roman"/>
                <w:sz w:val="24"/>
                <w:szCs w:val="24"/>
              </w:rPr>
              <w:t>) особи</w:t>
            </w:r>
          </w:p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Завідувач/спеціаліст сектору реєстрації/зняття з реєстрації місця проживання/перебування фізичних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D65D74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Перевірка належн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 паспортного документа особи</w:t>
            </w: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 xml:space="preserve">, що його подала, його дійсність, наявність документів, необхідних для </w:t>
            </w:r>
            <w:r w:rsidR="00C2128C">
              <w:rPr>
                <w:rFonts w:ascii="Times New Roman" w:hAnsi="Times New Roman" w:cs="Times New Roman"/>
                <w:sz w:val="24"/>
                <w:szCs w:val="24"/>
              </w:rPr>
              <w:t>реєстрації місця перебування (перебування) особи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Default="00D65D74" w:rsidP="005C4EC6">
            <w:pPr>
              <w:spacing w:after="0" w:line="240" w:lineRule="auto"/>
              <w:jc w:val="center"/>
            </w:pPr>
            <w:r w:rsidRPr="00B614D9">
              <w:rPr>
                <w:rFonts w:ascii="Times New Roman" w:hAnsi="Times New Roman" w:cs="Times New Roman"/>
                <w:sz w:val="24"/>
                <w:szCs w:val="24"/>
              </w:rPr>
              <w:t>Завідувач/спеціаліст сектору реєстрації/зняття з реєстрації місця проживання/перебування фізичних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D65D74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677A29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AC235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</w:t>
            </w:r>
            <w:r w:rsidRPr="00677A29">
              <w:rPr>
                <w:sz w:val="24"/>
                <w:szCs w:val="24"/>
                <w:lang w:val="uk-UA"/>
              </w:rPr>
              <w:t>Прийняття рішення про реєстрацію або про відмову у реєстрації місця проживання</w:t>
            </w:r>
            <w:r w:rsidR="00C2128C">
              <w:rPr>
                <w:sz w:val="24"/>
                <w:szCs w:val="24"/>
                <w:lang w:val="uk-UA"/>
              </w:rPr>
              <w:t xml:space="preserve"> (перебування)</w:t>
            </w:r>
            <w:r w:rsidRPr="00677A29">
              <w:rPr>
                <w:sz w:val="24"/>
                <w:szCs w:val="24"/>
                <w:lang w:val="uk-UA"/>
              </w:rPr>
              <w:t xml:space="preserve"> особи;</w:t>
            </w:r>
          </w:p>
          <w:p w:rsidR="00D65D74" w:rsidRPr="00677A29" w:rsidRDefault="00D65D74" w:rsidP="00AC235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677A29">
              <w:rPr>
                <w:sz w:val="24"/>
                <w:szCs w:val="24"/>
                <w:lang w:val="uk-UA"/>
              </w:rPr>
              <w:t xml:space="preserve">-Формування і внесення даних про реєстрацію місця проживання </w:t>
            </w:r>
            <w:r w:rsidR="00C2128C">
              <w:rPr>
                <w:sz w:val="24"/>
                <w:szCs w:val="24"/>
                <w:lang w:val="uk-UA"/>
              </w:rPr>
              <w:t xml:space="preserve"> (перебування) </w:t>
            </w:r>
            <w:r w:rsidRPr="00677A29">
              <w:rPr>
                <w:sz w:val="24"/>
                <w:szCs w:val="24"/>
                <w:lang w:val="uk-UA"/>
              </w:rPr>
              <w:t>особи до реєстру територіальної громади;</w:t>
            </w:r>
          </w:p>
          <w:p w:rsidR="00D65D74" w:rsidRDefault="00D65D74" w:rsidP="00AC235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677A29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формування та друк за встановленою формою витягу з реєстру територіальної громади</w:t>
            </w:r>
            <w:r w:rsidR="00C2128C">
              <w:rPr>
                <w:sz w:val="24"/>
                <w:szCs w:val="24"/>
                <w:lang w:val="uk-UA"/>
              </w:rPr>
              <w:t xml:space="preserve"> щодо </w:t>
            </w:r>
            <w:r w:rsidR="00230048">
              <w:rPr>
                <w:sz w:val="24"/>
                <w:szCs w:val="24"/>
                <w:lang w:val="uk-UA"/>
              </w:rPr>
              <w:t xml:space="preserve"> зареєстрованого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7A29">
              <w:rPr>
                <w:sz w:val="24"/>
                <w:szCs w:val="24"/>
                <w:lang w:val="uk-UA"/>
              </w:rPr>
              <w:t>місця проживання</w:t>
            </w:r>
            <w:r w:rsidR="00230048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перебування</w:t>
            </w:r>
            <w:r w:rsidR="00230048">
              <w:rPr>
                <w:sz w:val="24"/>
                <w:szCs w:val="24"/>
                <w:lang w:val="uk-UA"/>
              </w:rPr>
              <w:t>)</w:t>
            </w:r>
            <w:r w:rsidRPr="00677A29">
              <w:rPr>
                <w:sz w:val="24"/>
                <w:szCs w:val="24"/>
                <w:lang w:val="uk-UA"/>
              </w:rPr>
              <w:t xml:space="preserve">  ді</w:t>
            </w:r>
            <w:r>
              <w:rPr>
                <w:sz w:val="24"/>
                <w:szCs w:val="24"/>
                <w:lang w:val="uk-UA"/>
              </w:rPr>
              <w:t>тям до 14</w:t>
            </w:r>
            <w:r w:rsidRPr="00677A29">
              <w:rPr>
                <w:sz w:val="24"/>
                <w:szCs w:val="24"/>
                <w:lang w:val="uk-UA"/>
              </w:rPr>
              <w:t xml:space="preserve"> років </w:t>
            </w:r>
            <w:r>
              <w:rPr>
                <w:sz w:val="24"/>
                <w:szCs w:val="24"/>
                <w:lang w:val="uk-UA"/>
              </w:rPr>
              <w:t xml:space="preserve">за свідоцтвом про народження, </w:t>
            </w:r>
            <w:r w:rsidRPr="00677A29">
              <w:rPr>
                <w:sz w:val="24"/>
                <w:szCs w:val="24"/>
                <w:lang w:val="uk-UA"/>
              </w:rPr>
              <w:t>та громадянам які мають паспорт гр</w:t>
            </w:r>
            <w:r>
              <w:rPr>
                <w:sz w:val="24"/>
                <w:szCs w:val="24"/>
                <w:lang w:val="uk-UA"/>
              </w:rPr>
              <w:t>омадянина України</w:t>
            </w:r>
            <w:r w:rsidRPr="00677A29">
              <w:rPr>
                <w:sz w:val="24"/>
                <w:szCs w:val="24"/>
                <w:lang w:val="uk-UA"/>
              </w:rPr>
              <w:t xml:space="preserve">, а також </w:t>
            </w:r>
            <w:r>
              <w:rPr>
                <w:sz w:val="24"/>
                <w:szCs w:val="24"/>
                <w:lang w:val="uk-UA"/>
              </w:rPr>
              <w:t>в</w:t>
            </w:r>
            <w:r w:rsidRPr="00677A29">
              <w:rPr>
                <w:sz w:val="24"/>
                <w:szCs w:val="24"/>
                <w:lang w:val="uk-UA"/>
              </w:rPr>
              <w:t>илучення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7A29">
              <w:rPr>
                <w:sz w:val="24"/>
                <w:szCs w:val="24"/>
                <w:lang w:val="uk-UA"/>
              </w:rPr>
              <w:t xml:space="preserve"> раніше виданої довідки</w:t>
            </w:r>
            <w:r>
              <w:rPr>
                <w:sz w:val="24"/>
                <w:szCs w:val="24"/>
                <w:lang w:val="uk-UA"/>
              </w:rPr>
              <w:t xml:space="preserve"> (витягу)</w:t>
            </w:r>
            <w:r w:rsidRPr="00677A29">
              <w:rPr>
                <w:sz w:val="24"/>
                <w:szCs w:val="24"/>
                <w:lang w:val="uk-UA"/>
              </w:rPr>
              <w:t xml:space="preserve"> </w:t>
            </w:r>
            <w:r w:rsidRPr="00677A29">
              <w:rPr>
                <w:sz w:val="24"/>
                <w:szCs w:val="24"/>
                <w:lang w:val="uk-UA"/>
              </w:rPr>
              <w:lastRenderedPageBreak/>
              <w:t>про реєстрацію місця проживання для подальшого знищення;</w:t>
            </w:r>
          </w:p>
          <w:p w:rsidR="00D65D74" w:rsidRPr="00677A29" w:rsidRDefault="00D65D74" w:rsidP="00AC235F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-формува</w:t>
            </w:r>
            <w:r w:rsidR="00C2128C">
              <w:rPr>
                <w:sz w:val="24"/>
                <w:szCs w:val="24"/>
                <w:lang w:val="uk-UA"/>
              </w:rPr>
              <w:t xml:space="preserve">ння інформації щодо </w:t>
            </w:r>
            <w:r>
              <w:rPr>
                <w:sz w:val="24"/>
                <w:szCs w:val="24"/>
                <w:lang w:val="uk-UA"/>
              </w:rPr>
              <w:t xml:space="preserve"> реєстрації місця проживання</w:t>
            </w:r>
            <w:r w:rsidR="00C2128C">
              <w:rPr>
                <w:sz w:val="24"/>
                <w:szCs w:val="24"/>
                <w:lang w:val="uk-UA"/>
              </w:rPr>
              <w:t xml:space="preserve"> (перебування)</w:t>
            </w:r>
            <w:r>
              <w:rPr>
                <w:sz w:val="24"/>
                <w:szCs w:val="24"/>
                <w:lang w:val="uk-UA"/>
              </w:rPr>
              <w:t xml:space="preserve"> особи для передачі до ЄДДР відповідно до Порядку.</w:t>
            </w:r>
          </w:p>
          <w:p w:rsidR="00D65D74" w:rsidRPr="00677A29" w:rsidRDefault="00D65D74" w:rsidP="00AC235F">
            <w:pPr>
              <w:pStyle w:val="a5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Default="00D65D74" w:rsidP="005C4EC6">
            <w:pPr>
              <w:spacing w:after="0" w:line="240" w:lineRule="auto"/>
              <w:jc w:val="center"/>
            </w:pPr>
            <w:r w:rsidRPr="00B61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Завідувач/спеціаліст сектору реєстрації/зняття з реєстрації місця проживання/перебування фізичних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</w:t>
            </w:r>
            <w:r w:rsidRPr="00677A29">
              <w:rPr>
                <w:rFonts w:ascii="Times New Roman" w:hAnsi="Times New Roman" w:cs="Times New Roman"/>
              </w:rPr>
              <w:t xml:space="preserve"> </w:t>
            </w: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але не пізніше наступного робочого дня</w:t>
            </w:r>
          </w:p>
        </w:tc>
      </w:tr>
      <w:tr w:rsidR="00D65D74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BD1433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BD1433" w:rsidRDefault="00D65D74" w:rsidP="00AC2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 xml:space="preserve">Повернення особі або її представнику (адміністратору центру надання адміністративних послуг, представнику спеціалізованої соціальної установи, закладу соціального обслуговування та соціального захисту або посадовій особі виконавців послуг з управління (утримання) багатоквартирного будинку (гуртожитку), об’єднання співвласників багатоквартирного будинку, житлово-будівельного </w:t>
            </w:r>
            <w:r w:rsidRPr="00230048">
              <w:rPr>
                <w:rFonts w:ascii="Times New Roman" w:hAnsi="Times New Roman" w:cs="Times New Roman"/>
                <w:sz w:val="24"/>
                <w:szCs w:val="24"/>
              </w:rPr>
              <w:t>кооперативу, управителя багатоквартирного будинку)</w:t>
            </w:r>
            <w:r w:rsidR="00230048" w:rsidRPr="00230048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паспортного </w:t>
            </w:r>
            <w:r w:rsidR="0023004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230048" w:rsidRPr="00230048">
              <w:rPr>
                <w:rFonts w:ascii="Times New Roman" w:hAnsi="Times New Roman" w:cs="Times New Roman"/>
                <w:sz w:val="24"/>
                <w:szCs w:val="24"/>
              </w:rPr>
              <w:t xml:space="preserve">, свідоцтва про народження (до 14 років) </w:t>
            </w:r>
            <w:r w:rsidRPr="00230048">
              <w:rPr>
                <w:rFonts w:ascii="Times New Roman" w:hAnsi="Times New Roman" w:cs="Times New Roman"/>
                <w:sz w:val="24"/>
                <w:szCs w:val="24"/>
              </w:rPr>
              <w:t xml:space="preserve"> витягу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 xml:space="preserve">  з реєстру територіальної громади про реєстрацію/зняття з реєстрації місця проживання/перебування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  <w:r w:rsidRPr="00BD1433">
              <w:rPr>
                <w:rFonts w:ascii="Times New Roman" w:hAnsi="Times New Roman" w:cs="Times New Roman"/>
                <w:sz w:val="24"/>
                <w:szCs w:val="24"/>
              </w:rPr>
              <w:t>, а також документи, що подавалися для цього.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Default="00D65D74" w:rsidP="005C4EC6">
            <w:pPr>
              <w:spacing w:after="0" w:line="240" w:lineRule="auto"/>
              <w:jc w:val="center"/>
            </w:pPr>
            <w:r w:rsidRPr="00BC45BB">
              <w:rPr>
                <w:rFonts w:ascii="Times New Roman" w:hAnsi="Times New Roman" w:cs="Times New Roman"/>
                <w:sz w:val="24"/>
                <w:szCs w:val="24"/>
              </w:rPr>
              <w:t>Завідувач/спеціаліст сектору реєстрації/зняття з реєстрації місця проживання/перебування фізичних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677A29" w:rsidRDefault="00D65D74" w:rsidP="005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</w:t>
            </w:r>
            <w:r w:rsidRPr="00677A29">
              <w:rPr>
                <w:rFonts w:ascii="Times New Roman" w:hAnsi="Times New Roman" w:cs="Times New Roman"/>
              </w:rPr>
              <w:t xml:space="preserve"> </w:t>
            </w: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але не пізніше наступного робочого дня</w:t>
            </w:r>
          </w:p>
        </w:tc>
      </w:tr>
      <w:tr w:rsidR="005A1D12" w:rsidRPr="00677A29" w:rsidTr="005C4EC6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2" w:rsidRPr="00BD1433" w:rsidRDefault="005A1D12" w:rsidP="00AC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2" w:rsidRPr="00677A29" w:rsidRDefault="005A1D12" w:rsidP="00AC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Оскарження</w:t>
            </w:r>
          </w:p>
          <w:p w:rsidR="005A1D12" w:rsidRPr="00BD1433" w:rsidRDefault="005A1D12" w:rsidP="00AC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2" w:rsidRPr="00BC45BB" w:rsidRDefault="005A1D12" w:rsidP="00AC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У встановленому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2" w:rsidRDefault="005A1D12" w:rsidP="00AC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9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12" w:rsidRPr="00677A29" w:rsidRDefault="005A1D12" w:rsidP="00AC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23" w:rsidRPr="00D65D74" w:rsidTr="005C4EC6">
        <w:trPr>
          <w:trHeight w:val="734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3" w:rsidRPr="00D65D74" w:rsidRDefault="00B57923" w:rsidP="00AC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адміністративної послуги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3" w:rsidRPr="00D65D74" w:rsidRDefault="00B57923" w:rsidP="00AC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B57923" w:rsidRPr="00D65D74" w:rsidTr="005C4EC6">
        <w:trPr>
          <w:trHeight w:val="111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3" w:rsidRPr="00D65D74" w:rsidRDefault="00B57923" w:rsidP="00AC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льна кількість днів (передбачена законодавством)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3" w:rsidRPr="00D65D74" w:rsidRDefault="00B57923" w:rsidP="00AC235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4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</w:tbl>
    <w:p w:rsidR="00D65D74" w:rsidRPr="005A1D12" w:rsidRDefault="00D65D74" w:rsidP="00AC23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5A1D12">
        <w:rPr>
          <w:rFonts w:ascii="Times New Roman" w:hAnsi="Times New Roman" w:cs="Times New Roman"/>
          <w:sz w:val="24"/>
          <w:szCs w:val="28"/>
        </w:rPr>
        <w:t>Умовні позначки: В – виконує, У – бере участь, П – погоджує, З – затверджує</w:t>
      </w:r>
    </w:p>
    <w:p w:rsidR="00D65D74" w:rsidRPr="005A1D12" w:rsidRDefault="00D65D74" w:rsidP="00E0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A1D12">
        <w:rPr>
          <w:rFonts w:ascii="Times New Roman" w:hAnsi="Times New Roman" w:cs="Times New Roman"/>
          <w:sz w:val="24"/>
          <w:szCs w:val="28"/>
        </w:rPr>
        <w:t>Дії або бездіяльність посадових осіб місцевого самоврядування можуть  бути оскаржені у встановленому законодавством порядку.</w:t>
      </w:r>
    </w:p>
    <w:p w:rsidR="00AC235F" w:rsidRDefault="00AC235F" w:rsidP="00AC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35F" w:rsidRDefault="00AC235F" w:rsidP="00AC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35F" w:rsidRDefault="00AC235F" w:rsidP="00AC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A29" w:rsidRPr="00AC235F" w:rsidRDefault="005A1D12" w:rsidP="00AC235F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 сільської ради </w:t>
      </w:r>
      <w:r w:rsidR="00AC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C2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Лариса РЕЙПАШІ</w:t>
      </w:r>
    </w:p>
    <w:sectPr w:rsidR="00677A29" w:rsidRPr="00AC235F" w:rsidSect="00AC23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26954"/>
    <w:rsid w:val="000C23BF"/>
    <w:rsid w:val="00230048"/>
    <w:rsid w:val="00280B68"/>
    <w:rsid w:val="002F6541"/>
    <w:rsid w:val="0037437D"/>
    <w:rsid w:val="003958AB"/>
    <w:rsid w:val="003B0BDB"/>
    <w:rsid w:val="004C41FF"/>
    <w:rsid w:val="00593729"/>
    <w:rsid w:val="005A1D12"/>
    <w:rsid w:val="005C4EC6"/>
    <w:rsid w:val="00621C3D"/>
    <w:rsid w:val="00677A29"/>
    <w:rsid w:val="00952D24"/>
    <w:rsid w:val="009F2BF3"/>
    <w:rsid w:val="009F49E8"/>
    <w:rsid w:val="00A26954"/>
    <w:rsid w:val="00A54277"/>
    <w:rsid w:val="00A93DBF"/>
    <w:rsid w:val="00AC235F"/>
    <w:rsid w:val="00AD2A50"/>
    <w:rsid w:val="00AF7196"/>
    <w:rsid w:val="00B108D2"/>
    <w:rsid w:val="00B57923"/>
    <w:rsid w:val="00BD1433"/>
    <w:rsid w:val="00C1044A"/>
    <w:rsid w:val="00C2128C"/>
    <w:rsid w:val="00D65D74"/>
    <w:rsid w:val="00DC7D0D"/>
    <w:rsid w:val="00E00113"/>
    <w:rsid w:val="00E127B7"/>
    <w:rsid w:val="00F3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7A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uiPriority w:val="11"/>
    <w:rsid w:val="00677A2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677A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6">
    <w:name w:val="Table Grid"/>
    <w:basedOn w:val="a1"/>
    <w:uiPriority w:val="59"/>
    <w:rsid w:val="00D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2024-02-22T09:35:00Z</cp:lastPrinted>
  <dcterms:created xsi:type="dcterms:W3CDTF">2024-02-18T19:25:00Z</dcterms:created>
  <dcterms:modified xsi:type="dcterms:W3CDTF">2024-02-22T09:36:00Z</dcterms:modified>
</cp:coreProperties>
</file>