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EAC3" w14:textId="0A1AE5C6" w:rsidR="000E174D" w:rsidRPr="000E174D" w:rsidRDefault="000E174D" w:rsidP="000E174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kern w:val="2"/>
          <w:sz w:val="28"/>
          <w:szCs w:val="28"/>
          <w:lang w:val="uk-UA" w:eastAsia="zh-CN"/>
        </w:rPr>
      </w:pPr>
      <w:bookmarkStart w:id="0" w:name="_Hlk138683747"/>
      <w:r w:rsidRPr="000E174D">
        <w:rPr>
          <w:rFonts w:ascii="Times New Roman" w:hAnsi="Times New Roman"/>
          <w:noProof/>
          <w:kern w:val="2"/>
          <w:sz w:val="28"/>
          <w:szCs w:val="28"/>
          <w:lang w:val="uk-UA" w:eastAsia="ar-SA"/>
        </w:rPr>
        <w:drawing>
          <wp:inline distT="0" distB="0" distL="0" distR="0" wp14:anchorId="439317CD" wp14:editId="6E31DDE7">
            <wp:extent cx="428625" cy="619125"/>
            <wp:effectExtent l="0" t="0" r="9525" b="9525"/>
            <wp:docPr id="2" name="Рисунок 2" descr="Описание: 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Desktop\тризуб.pn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2C22" w14:textId="77777777" w:rsidR="000E174D" w:rsidRPr="000E174D" w:rsidRDefault="000E174D" w:rsidP="000E174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zh-CN"/>
        </w:rPr>
      </w:pPr>
      <w:r w:rsidRPr="000E174D">
        <w:rPr>
          <w:rFonts w:ascii="Times New Roman" w:hAnsi="Times New Roman"/>
          <w:b/>
          <w:bCs/>
          <w:kern w:val="2"/>
          <w:sz w:val="28"/>
          <w:szCs w:val="28"/>
          <w:lang w:val="uk-UA" w:eastAsia="zh-CN"/>
        </w:rPr>
        <w:t>СТАВНЕНСЬКА СІЛЬСЬКА РАДА</w:t>
      </w:r>
    </w:p>
    <w:p w14:paraId="1B3CE068" w14:textId="77777777" w:rsidR="000E174D" w:rsidRPr="000E174D" w:rsidRDefault="000E174D" w:rsidP="000E174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zh-CN"/>
        </w:rPr>
      </w:pPr>
      <w:r w:rsidRPr="000E174D">
        <w:rPr>
          <w:rFonts w:ascii="Times New Roman" w:hAnsi="Times New Roman"/>
          <w:b/>
          <w:bCs/>
          <w:kern w:val="2"/>
          <w:sz w:val="28"/>
          <w:szCs w:val="28"/>
          <w:lang w:val="uk-UA" w:eastAsia="zh-CN"/>
        </w:rPr>
        <w:t xml:space="preserve">УЖГОРОДСЬКОГО РАЙОНУ </w:t>
      </w:r>
    </w:p>
    <w:p w14:paraId="0979B746" w14:textId="77777777" w:rsidR="000E174D" w:rsidRPr="000E174D" w:rsidRDefault="000E174D" w:rsidP="000E174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zh-CN"/>
        </w:rPr>
      </w:pPr>
      <w:r w:rsidRPr="000E174D">
        <w:rPr>
          <w:rFonts w:ascii="Times New Roman" w:hAnsi="Times New Roman"/>
          <w:b/>
          <w:bCs/>
          <w:kern w:val="2"/>
          <w:sz w:val="28"/>
          <w:szCs w:val="28"/>
          <w:lang w:val="uk-UA" w:eastAsia="zh-CN"/>
        </w:rPr>
        <w:t>ЗАКАРПАТСЬКОЇ ОБЛАСТІ</w:t>
      </w:r>
    </w:p>
    <w:p w14:paraId="1D78A278" w14:textId="77777777" w:rsidR="000E174D" w:rsidRPr="000E174D" w:rsidRDefault="000E174D" w:rsidP="000E174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zh-CN"/>
        </w:rPr>
      </w:pPr>
      <w:r w:rsidRPr="000E174D">
        <w:rPr>
          <w:rFonts w:ascii="Times New Roman" w:hAnsi="Times New Roman"/>
          <w:b/>
          <w:bCs/>
          <w:kern w:val="2"/>
          <w:sz w:val="28"/>
          <w:szCs w:val="28"/>
          <w:lang w:val="uk-UA" w:eastAsia="zh-CN"/>
        </w:rPr>
        <w:t xml:space="preserve">ХVІІІ сесія VIII скликання </w:t>
      </w:r>
    </w:p>
    <w:p w14:paraId="37FD8540" w14:textId="77777777" w:rsidR="000E174D" w:rsidRPr="000E174D" w:rsidRDefault="000E174D" w:rsidP="000E174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zh-CN"/>
        </w:rPr>
      </w:pPr>
    </w:p>
    <w:p w14:paraId="13EDAFCF" w14:textId="77777777" w:rsidR="000E174D" w:rsidRPr="000E174D" w:rsidRDefault="000E174D" w:rsidP="000E174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36"/>
          <w:szCs w:val="36"/>
          <w:lang w:val="uk-UA" w:eastAsia="zh-CN"/>
        </w:rPr>
      </w:pPr>
      <w:r w:rsidRPr="000E174D">
        <w:rPr>
          <w:rFonts w:ascii="Times New Roman" w:hAnsi="Times New Roman"/>
          <w:b/>
          <w:bCs/>
          <w:kern w:val="2"/>
          <w:sz w:val="36"/>
          <w:szCs w:val="36"/>
          <w:lang w:val="uk-UA" w:eastAsia="zh-CN"/>
        </w:rPr>
        <w:t xml:space="preserve">Р І Ш Е Н </w:t>
      </w:r>
      <w:proofErr w:type="spellStart"/>
      <w:r w:rsidRPr="000E174D">
        <w:rPr>
          <w:rFonts w:ascii="Times New Roman" w:hAnsi="Times New Roman"/>
          <w:b/>
          <w:bCs/>
          <w:kern w:val="2"/>
          <w:sz w:val="36"/>
          <w:szCs w:val="36"/>
          <w:lang w:val="uk-UA" w:eastAsia="zh-CN"/>
        </w:rPr>
        <w:t>Н</w:t>
      </w:r>
      <w:proofErr w:type="spellEnd"/>
      <w:r w:rsidRPr="000E174D">
        <w:rPr>
          <w:rFonts w:ascii="Times New Roman" w:hAnsi="Times New Roman"/>
          <w:b/>
          <w:bCs/>
          <w:kern w:val="2"/>
          <w:sz w:val="36"/>
          <w:szCs w:val="36"/>
          <w:lang w:val="uk-UA" w:eastAsia="zh-CN"/>
        </w:rPr>
        <w:t xml:space="preserve"> Я</w:t>
      </w:r>
    </w:p>
    <w:p w14:paraId="207E5D96" w14:textId="77777777" w:rsidR="000E174D" w:rsidRPr="000E174D" w:rsidRDefault="000E174D" w:rsidP="000E174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kern w:val="2"/>
          <w:sz w:val="28"/>
          <w:szCs w:val="28"/>
          <w:lang w:val="uk-UA" w:eastAsia="zh-CN"/>
        </w:rPr>
      </w:pPr>
    </w:p>
    <w:p w14:paraId="2AD8FE9D" w14:textId="6BC6550D" w:rsidR="000E174D" w:rsidRPr="000E174D" w:rsidRDefault="000E174D" w:rsidP="000E174D">
      <w:pPr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  <w:lang w:val="uk-UA" w:eastAsia="zh-CN"/>
        </w:rPr>
      </w:pPr>
      <w:r w:rsidRPr="000E174D">
        <w:rPr>
          <w:rFonts w:ascii="Times New Roman" w:hAnsi="Times New Roman"/>
          <w:sz w:val="28"/>
          <w:szCs w:val="28"/>
          <w:lang w:val="uk-UA" w:eastAsia="zh-CN"/>
        </w:rPr>
        <w:t xml:space="preserve">14 червня  2024 року                             </w:t>
      </w:r>
      <w:proofErr w:type="spellStart"/>
      <w:r w:rsidRPr="000E174D">
        <w:rPr>
          <w:rFonts w:ascii="Times New Roman" w:hAnsi="Times New Roman"/>
          <w:sz w:val="28"/>
          <w:szCs w:val="28"/>
          <w:lang w:val="uk-UA" w:eastAsia="zh-CN"/>
        </w:rPr>
        <w:t>с.Ставне</w:t>
      </w:r>
      <w:proofErr w:type="spellEnd"/>
      <w:r w:rsidRPr="000E174D">
        <w:rPr>
          <w:rFonts w:ascii="Times New Roman" w:hAnsi="Times New Roman"/>
          <w:sz w:val="28"/>
          <w:szCs w:val="28"/>
          <w:lang w:val="uk-UA" w:eastAsia="zh-CN"/>
        </w:rPr>
        <w:t xml:space="preserve">                                 № 665</w:t>
      </w:r>
    </w:p>
    <w:p w14:paraId="61AC8C93" w14:textId="77777777" w:rsidR="000E174D" w:rsidRPr="000E174D" w:rsidRDefault="000E174D" w:rsidP="000E174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5C5F99FE" w14:textId="77777777" w:rsidR="00C239BF" w:rsidRPr="000E174D" w:rsidRDefault="00C239BF" w:rsidP="000E1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bookmarkEnd w:id="0"/>
    <w:p w14:paraId="056F5E84" w14:textId="55F0E1FD" w:rsidR="001015BC" w:rsidRPr="000E174D" w:rsidRDefault="001015BC" w:rsidP="000E174D">
      <w:pPr>
        <w:spacing w:after="0" w:line="240" w:lineRule="auto"/>
        <w:ind w:right="567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E174D">
        <w:rPr>
          <w:rFonts w:ascii="Times New Roman" w:hAnsi="Times New Roman"/>
          <w:b/>
          <w:bCs/>
          <w:sz w:val="28"/>
          <w:szCs w:val="28"/>
          <w:lang w:val="uk-UA"/>
        </w:rPr>
        <w:t>Про передачу майна з державної до комунальної форми власності</w:t>
      </w:r>
    </w:p>
    <w:p w14:paraId="6567BD20" w14:textId="77777777" w:rsidR="001015BC" w:rsidRPr="000E174D" w:rsidRDefault="001015BC" w:rsidP="000E17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CF5BE0" w14:textId="32061B64" w:rsidR="001015BC" w:rsidRPr="000E174D" w:rsidRDefault="001015BC" w:rsidP="000E1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174D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0E174D" w:rsidRPr="000E174D">
        <w:rPr>
          <w:rFonts w:ascii="Times New Roman" w:hAnsi="Times New Roman"/>
          <w:sz w:val="28"/>
          <w:szCs w:val="28"/>
          <w:lang w:val="uk-UA"/>
        </w:rPr>
        <w:t>З</w:t>
      </w:r>
      <w:r w:rsidR="00A02E12" w:rsidRPr="000E174D">
        <w:rPr>
          <w:rFonts w:ascii="Times New Roman" w:hAnsi="Times New Roman"/>
          <w:sz w:val="28"/>
          <w:szCs w:val="28"/>
          <w:lang w:val="uk-UA"/>
        </w:rPr>
        <w:t>акон</w:t>
      </w:r>
      <w:r w:rsidR="000E174D" w:rsidRPr="000E174D">
        <w:rPr>
          <w:rFonts w:ascii="Times New Roman" w:hAnsi="Times New Roman"/>
          <w:sz w:val="28"/>
          <w:szCs w:val="28"/>
          <w:lang w:val="uk-UA"/>
        </w:rPr>
        <w:t>у</w:t>
      </w:r>
      <w:r w:rsidR="00A02E12" w:rsidRPr="000E1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74D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0E174D" w:rsidRPr="000E174D">
        <w:rPr>
          <w:rFonts w:ascii="Times New Roman" w:hAnsi="Times New Roman"/>
          <w:sz w:val="28"/>
          <w:szCs w:val="28"/>
          <w:lang w:val="uk-UA"/>
        </w:rPr>
        <w:t>«</w:t>
      </w:r>
      <w:r w:rsidRPr="000E174D">
        <w:rPr>
          <w:rFonts w:ascii="Times New Roman" w:hAnsi="Times New Roman"/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0E174D" w:rsidRPr="000E174D">
        <w:rPr>
          <w:rFonts w:ascii="Times New Roman" w:hAnsi="Times New Roman"/>
          <w:sz w:val="28"/>
          <w:szCs w:val="28"/>
          <w:lang w:val="uk-UA"/>
        </w:rPr>
        <w:t>»</w:t>
      </w:r>
      <w:r w:rsidRPr="000E174D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="000E174D" w:rsidRPr="000E174D">
        <w:rPr>
          <w:rFonts w:ascii="Times New Roman" w:hAnsi="Times New Roman"/>
          <w:sz w:val="28"/>
          <w:szCs w:val="28"/>
          <w:lang w:val="uk-UA"/>
        </w:rPr>
        <w:t>«</w:t>
      </w:r>
      <w:r w:rsidRPr="000E174D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0E174D" w:rsidRPr="000E174D">
        <w:rPr>
          <w:rFonts w:ascii="Times New Roman" w:hAnsi="Times New Roman"/>
          <w:sz w:val="28"/>
          <w:szCs w:val="28"/>
          <w:lang w:val="uk-UA"/>
        </w:rPr>
        <w:t>»</w:t>
      </w:r>
      <w:r w:rsidRPr="000E174D">
        <w:rPr>
          <w:rFonts w:ascii="Times New Roman" w:hAnsi="Times New Roman"/>
          <w:sz w:val="28"/>
          <w:szCs w:val="28"/>
          <w:lang w:val="uk-UA"/>
        </w:rPr>
        <w:t xml:space="preserve">, враховуючи лист </w:t>
      </w:r>
      <w:r w:rsidR="008F6CAF" w:rsidRPr="000E174D">
        <w:rPr>
          <w:rFonts w:ascii="Times New Roman" w:hAnsi="Times New Roman"/>
          <w:sz w:val="28"/>
          <w:szCs w:val="28"/>
          <w:lang w:val="uk-UA"/>
        </w:rPr>
        <w:t xml:space="preserve">Закарпатської </w:t>
      </w:r>
      <w:r w:rsidR="000E174D" w:rsidRPr="000E174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обласної державної адміністрації – обласної військової адміністрації</w:t>
      </w:r>
      <w:r w:rsidR="002371EA" w:rsidRPr="000E174D"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07725A" w:rsidRPr="000E174D">
        <w:rPr>
          <w:rFonts w:ascii="Times New Roman" w:hAnsi="Times New Roman"/>
          <w:sz w:val="28"/>
          <w:szCs w:val="28"/>
          <w:lang w:val="uk-UA"/>
        </w:rPr>
        <w:t xml:space="preserve">03.04.2024 року </w:t>
      </w:r>
      <w:r w:rsidR="002371EA" w:rsidRPr="000E174D">
        <w:rPr>
          <w:rFonts w:ascii="Times New Roman" w:hAnsi="Times New Roman"/>
          <w:sz w:val="28"/>
          <w:szCs w:val="28"/>
          <w:lang w:val="uk-UA"/>
        </w:rPr>
        <w:t>№</w:t>
      </w:r>
      <w:r w:rsidR="0007725A" w:rsidRPr="000E174D">
        <w:rPr>
          <w:rFonts w:ascii="Times New Roman" w:hAnsi="Times New Roman"/>
          <w:sz w:val="28"/>
          <w:szCs w:val="28"/>
          <w:lang w:val="uk-UA"/>
        </w:rPr>
        <w:t xml:space="preserve"> 06-17/1364/1</w:t>
      </w:r>
      <w:r w:rsidRPr="000E174D">
        <w:rPr>
          <w:rFonts w:ascii="Times New Roman" w:hAnsi="Times New Roman"/>
          <w:sz w:val="28"/>
          <w:szCs w:val="28"/>
          <w:lang w:val="uk-UA"/>
        </w:rPr>
        <w:t>,</w:t>
      </w:r>
      <w:r w:rsidR="0007725A" w:rsidRPr="000E174D">
        <w:rPr>
          <w:rFonts w:ascii="Times New Roman" w:hAnsi="Times New Roman"/>
          <w:sz w:val="28"/>
          <w:szCs w:val="28"/>
          <w:lang w:val="uk-UA"/>
        </w:rPr>
        <w:t xml:space="preserve"> сільська рада </w:t>
      </w:r>
    </w:p>
    <w:p w14:paraId="490485C1" w14:textId="77777777" w:rsidR="0007725A" w:rsidRPr="000E174D" w:rsidRDefault="0007725A" w:rsidP="000E1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8C0DBC" w14:textId="0A967423" w:rsidR="001015BC" w:rsidRPr="000E174D" w:rsidRDefault="0007725A" w:rsidP="000E1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174D">
        <w:rPr>
          <w:rFonts w:ascii="Times New Roman" w:hAnsi="Times New Roman"/>
          <w:b/>
          <w:sz w:val="28"/>
          <w:szCs w:val="28"/>
          <w:lang w:val="uk-UA"/>
        </w:rPr>
        <w:t>В</w:t>
      </w:r>
      <w:r w:rsidR="00C239BF" w:rsidRPr="000E17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174D">
        <w:rPr>
          <w:rFonts w:ascii="Times New Roman" w:hAnsi="Times New Roman"/>
          <w:b/>
          <w:sz w:val="28"/>
          <w:szCs w:val="28"/>
          <w:lang w:val="uk-UA"/>
        </w:rPr>
        <w:t>И</w:t>
      </w:r>
      <w:r w:rsidR="00C239BF" w:rsidRPr="000E17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174D">
        <w:rPr>
          <w:rFonts w:ascii="Times New Roman" w:hAnsi="Times New Roman"/>
          <w:b/>
          <w:sz w:val="28"/>
          <w:szCs w:val="28"/>
          <w:lang w:val="uk-UA"/>
        </w:rPr>
        <w:t>Р</w:t>
      </w:r>
      <w:r w:rsidR="00C239BF" w:rsidRPr="000E17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174D">
        <w:rPr>
          <w:rFonts w:ascii="Times New Roman" w:hAnsi="Times New Roman"/>
          <w:b/>
          <w:sz w:val="28"/>
          <w:szCs w:val="28"/>
          <w:lang w:val="uk-UA"/>
        </w:rPr>
        <w:t>І</w:t>
      </w:r>
      <w:r w:rsidR="00C239BF" w:rsidRPr="000E17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174D">
        <w:rPr>
          <w:rFonts w:ascii="Times New Roman" w:hAnsi="Times New Roman"/>
          <w:b/>
          <w:sz w:val="28"/>
          <w:szCs w:val="28"/>
          <w:lang w:val="uk-UA"/>
        </w:rPr>
        <w:t>Ш</w:t>
      </w:r>
      <w:r w:rsidR="00C239BF" w:rsidRPr="000E17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174D">
        <w:rPr>
          <w:rFonts w:ascii="Times New Roman" w:hAnsi="Times New Roman"/>
          <w:b/>
          <w:sz w:val="28"/>
          <w:szCs w:val="28"/>
          <w:lang w:val="uk-UA"/>
        </w:rPr>
        <w:t>И</w:t>
      </w:r>
      <w:r w:rsidR="00C239BF" w:rsidRPr="000E17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174D">
        <w:rPr>
          <w:rFonts w:ascii="Times New Roman" w:hAnsi="Times New Roman"/>
          <w:b/>
          <w:sz w:val="28"/>
          <w:szCs w:val="28"/>
          <w:lang w:val="uk-UA"/>
        </w:rPr>
        <w:t>Л</w:t>
      </w:r>
      <w:r w:rsidR="00C239BF" w:rsidRPr="000E17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174D">
        <w:rPr>
          <w:rFonts w:ascii="Times New Roman" w:hAnsi="Times New Roman"/>
          <w:b/>
          <w:sz w:val="28"/>
          <w:szCs w:val="28"/>
          <w:lang w:val="uk-UA"/>
        </w:rPr>
        <w:t>А</w:t>
      </w:r>
      <w:r w:rsidR="001015BC" w:rsidRPr="000E174D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10F7D039" w14:textId="77777777" w:rsidR="00347CA3" w:rsidRPr="000E174D" w:rsidRDefault="00347CA3" w:rsidP="000E17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FBD5E7" w14:textId="1032661A" w:rsidR="00620B35" w:rsidRPr="000E174D" w:rsidRDefault="001015BC" w:rsidP="000E174D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174D">
        <w:rPr>
          <w:rFonts w:ascii="Times New Roman" w:hAnsi="Times New Roman"/>
          <w:sz w:val="28"/>
          <w:szCs w:val="28"/>
          <w:lang w:val="uk-UA"/>
        </w:rPr>
        <w:t>Пр</w:t>
      </w:r>
      <w:r w:rsidR="00BB2A39" w:rsidRPr="000E174D">
        <w:rPr>
          <w:rFonts w:ascii="Times New Roman" w:hAnsi="Times New Roman"/>
          <w:sz w:val="28"/>
          <w:szCs w:val="28"/>
          <w:lang w:val="uk-UA"/>
        </w:rPr>
        <w:t>ийняти з державної власності зі сфери управління</w:t>
      </w:r>
      <w:r w:rsidR="00B96787" w:rsidRPr="000E1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CAF" w:rsidRPr="000E174D">
        <w:rPr>
          <w:rFonts w:ascii="Times New Roman" w:hAnsi="Times New Roman"/>
          <w:sz w:val="28"/>
          <w:szCs w:val="28"/>
          <w:lang w:val="uk-UA"/>
        </w:rPr>
        <w:t>Закарпатської обласної державної адміністрації</w:t>
      </w:r>
      <w:r w:rsidR="008F6CAF" w:rsidRPr="000E174D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="00916966" w:rsidRPr="000E17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F6CAF" w:rsidRPr="000E174D">
        <w:rPr>
          <w:rFonts w:ascii="Times New Roman" w:hAnsi="Times New Roman"/>
          <w:sz w:val="28"/>
          <w:szCs w:val="28"/>
          <w:lang w:val="uk-UA"/>
        </w:rPr>
        <w:t xml:space="preserve">обласної </w:t>
      </w:r>
      <w:r w:rsidR="00536CF2" w:rsidRPr="000E174D">
        <w:rPr>
          <w:rFonts w:ascii="Times New Roman" w:hAnsi="Times New Roman"/>
          <w:sz w:val="28"/>
          <w:szCs w:val="28"/>
          <w:lang w:val="uk-UA"/>
        </w:rPr>
        <w:t xml:space="preserve">військової </w:t>
      </w:r>
      <w:r w:rsidR="008F6CAF" w:rsidRPr="000E174D">
        <w:rPr>
          <w:rFonts w:ascii="Times New Roman" w:hAnsi="Times New Roman"/>
          <w:sz w:val="28"/>
          <w:szCs w:val="28"/>
          <w:lang w:val="uk-UA"/>
        </w:rPr>
        <w:t xml:space="preserve">адміністрації </w:t>
      </w:r>
      <w:r w:rsidR="00BB2A39" w:rsidRPr="000E174D">
        <w:rPr>
          <w:rFonts w:ascii="Times New Roman" w:hAnsi="Times New Roman"/>
          <w:sz w:val="28"/>
          <w:szCs w:val="28"/>
          <w:lang w:val="uk-UA"/>
        </w:rPr>
        <w:t xml:space="preserve">з балансу </w:t>
      </w:r>
      <w:r w:rsidR="008F6CAF" w:rsidRPr="000E174D">
        <w:rPr>
          <w:rFonts w:ascii="Times New Roman" w:hAnsi="Times New Roman"/>
          <w:sz w:val="28"/>
          <w:szCs w:val="28"/>
          <w:lang w:val="uk-UA"/>
        </w:rPr>
        <w:t xml:space="preserve">департаменту освіти і науки, молоді та спорту Закарпатської обласної державної адміністрації </w:t>
      </w:r>
      <w:r w:rsidR="002E5063">
        <w:rPr>
          <w:rFonts w:ascii="Times New Roman" w:hAnsi="Times New Roman"/>
          <w:sz w:val="28"/>
          <w:szCs w:val="28"/>
          <w:lang w:val="uk-UA"/>
        </w:rPr>
        <w:t>–</w:t>
      </w:r>
      <w:r w:rsidR="008F6CAF" w:rsidRPr="000E174D">
        <w:rPr>
          <w:rFonts w:ascii="Times New Roman" w:hAnsi="Times New Roman"/>
          <w:sz w:val="28"/>
          <w:szCs w:val="28"/>
          <w:lang w:val="uk-UA"/>
        </w:rPr>
        <w:t xml:space="preserve"> обласної</w:t>
      </w:r>
      <w:r w:rsidR="002E5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CF2" w:rsidRPr="000E174D">
        <w:rPr>
          <w:rFonts w:ascii="Times New Roman" w:hAnsi="Times New Roman"/>
          <w:sz w:val="28"/>
          <w:szCs w:val="28"/>
          <w:lang w:val="uk-UA"/>
        </w:rPr>
        <w:t>військової</w:t>
      </w:r>
      <w:r w:rsidR="008F6CAF" w:rsidRPr="000E174D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2371EA" w:rsidRPr="000E1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74D">
        <w:rPr>
          <w:rFonts w:ascii="Times New Roman" w:hAnsi="Times New Roman"/>
          <w:sz w:val="28"/>
          <w:szCs w:val="28"/>
          <w:lang w:val="uk-UA"/>
        </w:rPr>
        <w:t>у</w:t>
      </w:r>
      <w:r w:rsidR="00B96787" w:rsidRPr="000E174D">
        <w:rPr>
          <w:rFonts w:ascii="Times New Roman" w:hAnsi="Times New Roman"/>
          <w:sz w:val="28"/>
          <w:szCs w:val="28"/>
          <w:lang w:val="uk-UA"/>
        </w:rPr>
        <w:t xml:space="preserve"> спільну власність </w:t>
      </w:r>
      <w:proofErr w:type="spellStart"/>
      <w:r w:rsidR="0097540E" w:rsidRPr="000E174D">
        <w:rPr>
          <w:rFonts w:ascii="Times New Roman" w:hAnsi="Times New Roman"/>
          <w:sz w:val="28"/>
          <w:szCs w:val="28"/>
          <w:lang w:val="uk-UA"/>
        </w:rPr>
        <w:t>Ставненської</w:t>
      </w:r>
      <w:proofErr w:type="spellEnd"/>
      <w:r w:rsidR="0097540E" w:rsidRPr="000E1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0CE0" w:rsidRPr="000E174D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="0097540E" w:rsidRPr="000E174D">
        <w:rPr>
          <w:rFonts w:ascii="Times New Roman" w:hAnsi="Times New Roman"/>
          <w:sz w:val="28"/>
          <w:szCs w:val="28"/>
          <w:lang w:val="uk-UA"/>
        </w:rPr>
        <w:t xml:space="preserve"> Ужгородського району Закарпатської області</w:t>
      </w:r>
      <w:r w:rsidR="00B96787" w:rsidRPr="000E1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74D">
        <w:rPr>
          <w:rFonts w:ascii="Times New Roman" w:hAnsi="Times New Roman"/>
          <w:sz w:val="28"/>
          <w:szCs w:val="28"/>
          <w:lang w:val="uk-UA"/>
        </w:rPr>
        <w:t>окреме індивідуально визначене майно</w:t>
      </w:r>
      <w:r w:rsidR="00D20310" w:rsidRPr="000E174D">
        <w:rPr>
          <w:rFonts w:ascii="Times New Roman" w:hAnsi="Times New Roman"/>
          <w:sz w:val="28"/>
          <w:szCs w:val="28"/>
          <w:lang w:val="uk-UA"/>
        </w:rPr>
        <w:t xml:space="preserve"> – підручники </w:t>
      </w:r>
      <w:r w:rsidR="008E0CEA" w:rsidRPr="000E174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20310" w:rsidRPr="000E174D">
        <w:rPr>
          <w:rFonts w:ascii="Times New Roman" w:hAnsi="Times New Roman"/>
          <w:sz w:val="28"/>
          <w:szCs w:val="28"/>
          <w:lang w:val="uk-UA"/>
        </w:rPr>
        <w:t>української мови для учнів</w:t>
      </w:r>
      <w:r w:rsidR="0097540E" w:rsidRPr="000E1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310" w:rsidRPr="000E174D">
        <w:rPr>
          <w:rFonts w:ascii="Times New Roman" w:hAnsi="Times New Roman"/>
          <w:sz w:val="28"/>
          <w:szCs w:val="28"/>
          <w:lang w:val="uk-UA"/>
        </w:rPr>
        <w:t>5 класу закладів загальної середньої освіти 2022 року видан</w:t>
      </w:r>
      <w:r w:rsidR="00C572D7" w:rsidRPr="000E174D">
        <w:rPr>
          <w:rFonts w:ascii="Times New Roman" w:hAnsi="Times New Roman"/>
          <w:sz w:val="28"/>
          <w:szCs w:val="28"/>
          <w:lang w:val="uk-UA"/>
        </w:rPr>
        <w:t>ня</w:t>
      </w:r>
      <w:r w:rsidR="00D20310" w:rsidRPr="000E1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74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D20310" w:rsidRPr="000E174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20310" w:rsidRPr="000E174D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="00D20310" w:rsidRPr="000E174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D20310" w:rsidRPr="000E174D">
        <w:rPr>
          <w:rFonts w:ascii="Times New Roman" w:hAnsi="Times New Roman"/>
          <w:sz w:val="28"/>
          <w:szCs w:val="28"/>
          <w:lang w:val="uk-UA"/>
        </w:rPr>
        <w:t>Глазова</w:t>
      </w:r>
      <w:proofErr w:type="spellEnd"/>
      <w:r w:rsidR="00D20310" w:rsidRPr="000E174D">
        <w:rPr>
          <w:rFonts w:ascii="Times New Roman" w:hAnsi="Times New Roman"/>
          <w:sz w:val="28"/>
          <w:szCs w:val="28"/>
          <w:lang w:val="uk-UA"/>
        </w:rPr>
        <w:t xml:space="preserve"> О.П.), кількість примірників –</w:t>
      </w:r>
      <w:r w:rsidR="00620B35" w:rsidRPr="000E1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1D5" w:rsidRPr="000E174D">
        <w:rPr>
          <w:rFonts w:ascii="Times New Roman" w:hAnsi="Times New Roman"/>
          <w:sz w:val="28"/>
          <w:szCs w:val="28"/>
          <w:lang w:val="uk-UA"/>
        </w:rPr>
        <w:t xml:space="preserve">92 </w:t>
      </w:r>
      <w:r w:rsidR="00347CA3" w:rsidRPr="000E174D">
        <w:rPr>
          <w:rFonts w:ascii="Times New Roman" w:hAnsi="Times New Roman"/>
          <w:sz w:val="28"/>
          <w:szCs w:val="28"/>
          <w:lang w:val="uk-UA"/>
        </w:rPr>
        <w:t>шт.</w:t>
      </w:r>
      <w:r w:rsidR="00620B35" w:rsidRPr="000E1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D08" w:rsidRPr="000E174D">
        <w:rPr>
          <w:rFonts w:ascii="Times New Roman" w:hAnsi="Times New Roman"/>
          <w:sz w:val="28"/>
          <w:szCs w:val="28"/>
          <w:lang w:val="uk-UA"/>
        </w:rPr>
        <w:t>(Додато</w:t>
      </w:r>
      <w:r w:rsidR="00D527E6" w:rsidRPr="000E174D">
        <w:rPr>
          <w:rFonts w:ascii="Times New Roman" w:hAnsi="Times New Roman"/>
          <w:sz w:val="28"/>
          <w:szCs w:val="28"/>
          <w:lang w:val="uk-UA"/>
        </w:rPr>
        <w:t>к</w:t>
      </w:r>
      <w:r w:rsidR="00740D08" w:rsidRPr="000E174D">
        <w:rPr>
          <w:rFonts w:ascii="Times New Roman" w:hAnsi="Times New Roman"/>
          <w:sz w:val="28"/>
          <w:szCs w:val="28"/>
          <w:lang w:val="uk-UA"/>
        </w:rPr>
        <w:t xml:space="preserve"> 1).</w:t>
      </w:r>
    </w:p>
    <w:p w14:paraId="1149C56E" w14:textId="08D7DAD6" w:rsidR="00716791" w:rsidRPr="000E174D" w:rsidRDefault="008E0CEA" w:rsidP="000E174D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174D">
        <w:rPr>
          <w:rFonts w:ascii="Times New Roman" w:hAnsi="Times New Roman"/>
          <w:sz w:val="28"/>
          <w:szCs w:val="28"/>
          <w:lang w:val="uk-UA"/>
        </w:rPr>
        <w:t>В</w:t>
      </w:r>
      <w:r w:rsidR="00620B35" w:rsidRPr="000E174D">
        <w:rPr>
          <w:rFonts w:ascii="Times New Roman" w:hAnsi="Times New Roman"/>
          <w:sz w:val="28"/>
          <w:szCs w:val="28"/>
          <w:lang w:val="uk-UA"/>
        </w:rPr>
        <w:t>икористовувати майно</w:t>
      </w:r>
      <w:r w:rsidRPr="000E174D">
        <w:rPr>
          <w:rFonts w:ascii="Times New Roman" w:hAnsi="Times New Roman"/>
          <w:sz w:val="28"/>
          <w:szCs w:val="28"/>
          <w:lang w:val="uk-UA"/>
        </w:rPr>
        <w:t>,</w:t>
      </w:r>
      <w:r w:rsidR="00620B35" w:rsidRPr="000E174D">
        <w:rPr>
          <w:rFonts w:ascii="Times New Roman" w:hAnsi="Times New Roman"/>
          <w:sz w:val="28"/>
          <w:szCs w:val="28"/>
          <w:lang w:val="uk-UA"/>
        </w:rPr>
        <w:t xml:space="preserve"> зазначене в п.</w:t>
      </w:r>
      <w:r w:rsidR="000E174D" w:rsidRPr="000E1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B35" w:rsidRPr="000E174D">
        <w:rPr>
          <w:rFonts w:ascii="Times New Roman" w:hAnsi="Times New Roman"/>
          <w:sz w:val="28"/>
          <w:szCs w:val="28"/>
          <w:lang w:val="uk-UA"/>
        </w:rPr>
        <w:t>1</w:t>
      </w:r>
      <w:r w:rsidRPr="000E174D">
        <w:rPr>
          <w:rFonts w:ascii="Times New Roman" w:hAnsi="Times New Roman"/>
          <w:sz w:val="28"/>
          <w:szCs w:val="28"/>
          <w:lang w:val="uk-UA"/>
        </w:rPr>
        <w:t>,</w:t>
      </w:r>
      <w:r w:rsidR="00620B35" w:rsidRPr="000E174D">
        <w:rPr>
          <w:rFonts w:ascii="Times New Roman" w:hAnsi="Times New Roman"/>
          <w:sz w:val="28"/>
          <w:szCs w:val="28"/>
          <w:lang w:val="uk-UA"/>
        </w:rPr>
        <w:t xml:space="preserve"> за цільовим призначенням, а саме: </w:t>
      </w:r>
      <w:r w:rsidR="00C572D7" w:rsidRPr="000E174D">
        <w:rPr>
          <w:rFonts w:ascii="Times New Roman" w:hAnsi="Times New Roman"/>
          <w:sz w:val="28"/>
          <w:szCs w:val="28"/>
          <w:lang w:val="uk-UA"/>
        </w:rPr>
        <w:t>для забезпечення закла</w:t>
      </w:r>
      <w:r w:rsidR="00620B35" w:rsidRPr="000E174D">
        <w:rPr>
          <w:rFonts w:ascii="Times New Roman" w:hAnsi="Times New Roman"/>
          <w:sz w:val="28"/>
          <w:szCs w:val="28"/>
          <w:lang w:val="uk-UA"/>
        </w:rPr>
        <w:t>дів загальної середньої освіти з метою</w:t>
      </w:r>
      <w:r w:rsidR="00C572D7" w:rsidRPr="000E174D">
        <w:rPr>
          <w:rFonts w:ascii="Times New Roman" w:hAnsi="Times New Roman"/>
          <w:sz w:val="28"/>
          <w:szCs w:val="28"/>
          <w:lang w:val="uk-UA"/>
        </w:rPr>
        <w:t xml:space="preserve"> здійснення освітнього процесу на належному рівні</w:t>
      </w:r>
      <w:r w:rsidR="00620B35" w:rsidRPr="000E174D">
        <w:rPr>
          <w:rFonts w:ascii="Times New Roman" w:hAnsi="Times New Roman"/>
          <w:sz w:val="28"/>
          <w:szCs w:val="28"/>
          <w:lang w:val="uk-UA"/>
        </w:rPr>
        <w:t xml:space="preserve"> та не відчужувати в приватну власність</w:t>
      </w:r>
      <w:r w:rsidR="00C572D7" w:rsidRPr="000E174D">
        <w:rPr>
          <w:rFonts w:ascii="Times New Roman" w:hAnsi="Times New Roman"/>
          <w:sz w:val="28"/>
          <w:szCs w:val="28"/>
          <w:lang w:val="uk-UA"/>
        </w:rPr>
        <w:t>.</w:t>
      </w:r>
    </w:p>
    <w:p w14:paraId="5627BD83" w14:textId="1B7A63F4" w:rsidR="00716791" w:rsidRPr="000E174D" w:rsidRDefault="00716791" w:rsidP="000E174D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17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органів-начальника відділу освіти, сім’ї, молоді та спорту, культури і туризму </w:t>
      </w:r>
      <w:proofErr w:type="spellStart"/>
      <w:r w:rsidRPr="000E174D">
        <w:rPr>
          <w:rFonts w:ascii="Times New Roman" w:hAnsi="Times New Roman"/>
          <w:sz w:val="28"/>
          <w:szCs w:val="28"/>
          <w:lang w:val="uk-UA"/>
        </w:rPr>
        <w:t>Ставненської</w:t>
      </w:r>
      <w:proofErr w:type="spellEnd"/>
      <w:r w:rsidRPr="000E174D">
        <w:rPr>
          <w:rFonts w:ascii="Times New Roman" w:hAnsi="Times New Roman"/>
          <w:sz w:val="28"/>
          <w:szCs w:val="28"/>
          <w:lang w:val="uk-UA"/>
        </w:rPr>
        <w:t xml:space="preserve"> сільської ради   Олексія МУШАКА</w:t>
      </w:r>
      <w:r w:rsidR="00C239BF" w:rsidRPr="000E174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C239BF" w:rsidRPr="000E17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39BF" w:rsidRPr="000E174D">
        <w:rPr>
          <w:rFonts w:ascii="Times New Roman" w:hAnsi="Times New Roman"/>
          <w:sz w:val="28"/>
          <w:szCs w:val="28"/>
          <w:lang w:val="uk-UA"/>
        </w:rPr>
        <w:t>постійну комісію сільської ради з питань економічної реформи, планування бюджету, фінансів, цін, приватизації, комунальної власності.</w:t>
      </w:r>
    </w:p>
    <w:p w14:paraId="4D9E3F67" w14:textId="7883A951" w:rsidR="00716791" w:rsidRDefault="00716791" w:rsidP="000E174D">
      <w:pPr>
        <w:pStyle w:val="af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037944" w14:textId="77777777" w:rsidR="002E5063" w:rsidRPr="000E174D" w:rsidRDefault="002E5063" w:rsidP="000E174D">
      <w:pPr>
        <w:pStyle w:val="af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FB45E1" w14:textId="165014D3" w:rsidR="000E174D" w:rsidRPr="000E174D" w:rsidRDefault="00716791" w:rsidP="002E5063">
      <w:pPr>
        <w:pStyle w:val="af3"/>
        <w:tabs>
          <w:tab w:val="left" w:pos="694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174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</w:t>
      </w:r>
      <w:r w:rsidR="000E174D" w:rsidRPr="000E17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E174D" w:rsidRPr="000E174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E17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Іван МАНДРИК</w:t>
      </w:r>
      <w:r w:rsidR="000E174D" w:rsidRPr="000E174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C168D28" w14:textId="77777777" w:rsidR="009356C4" w:rsidRPr="000E174D" w:rsidRDefault="009356C4" w:rsidP="000E1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0D5627" w14:textId="4F105B5B" w:rsidR="000E174D" w:rsidRPr="000E174D" w:rsidRDefault="000E174D" w:rsidP="000E174D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174D">
        <w:rPr>
          <w:rFonts w:ascii="Times New Roman" w:hAnsi="Times New Roman"/>
          <w:b/>
          <w:sz w:val="28"/>
          <w:szCs w:val="28"/>
          <w:lang w:val="uk-UA"/>
        </w:rPr>
        <w:t>Додаток 1</w:t>
      </w:r>
    </w:p>
    <w:p w14:paraId="2DAEEC90" w14:textId="77777777" w:rsidR="000E174D" w:rsidRPr="000E174D" w:rsidRDefault="000E174D" w:rsidP="000E174D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174D">
        <w:rPr>
          <w:rFonts w:ascii="Times New Roman" w:hAnsi="Times New Roman"/>
          <w:b/>
          <w:sz w:val="28"/>
          <w:szCs w:val="28"/>
          <w:lang w:val="uk-UA"/>
        </w:rPr>
        <w:t>до рішення ХVІІІ сесії сільської ради VІІІ скликання</w:t>
      </w:r>
    </w:p>
    <w:p w14:paraId="2AB61459" w14:textId="70399155" w:rsidR="000E174D" w:rsidRPr="000E174D" w:rsidRDefault="000E174D" w:rsidP="000E174D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174D">
        <w:rPr>
          <w:rFonts w:ascii="Times New Roman" w:hAnsi="Times New Roman"/>
          <w:b/>
          <w:sz w:val="28"/>
          <w:szCs w:val="28"/>
          <w:lang w:val="uk-UA"/>
        </w:rPr>
        <w:t>від 14.06.2024 р. № 665</w:t>
      </w:r>
    </w:p>
    <w:p w14:paraId="04FEFD40" w14:textId="77777777" w:rsidR="00A07E4A" w:rsidRPr="000E174D" w:rsidRDefault="00A07E4A" w:rsidP="000E174D">
      <w:pPr>
        <w:pStyle w:val="a9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0E174D">
        <w:rPr>
          <w:sz w:val="21"/>
          <w:szCs w:val="21"/>
        </w:rPr>
        <w:t> </w:t>
      </w:r>
    </w:p>
    <w:p w14:paraId="45463CB8" w14:textId="77777777" w:rsidR="009356C4" w:rsidRPr="000E174D" w:rsidRDefault="009356C4" w:rsidP="000E174D">
      <w:pPr>
        <w:pStyle w:val="af3"/>
        <w:jc w:val="right"/>
        <w:rPr>
          <w:rFonts w:ascii="Times New Roman" w:hAnsi="Times New Roman" w:cs="Times New Roman"/>
          <w:sz w:val="21"/>
          <w:szCs w:val="21"/>
          <w:lang w:val="uk-UA" w:eastAsia="uk-UA"/>
        </w:rPr>
      </w:pPr>
      <w:r w:rsidRPr="000E174D">
        <w:rPr>
          <w:rFonts w:ascii="Times New Roman" w:hAnsi="Times New Roman" w:cs="Times New Roman"/>
          <w:bdr w:val="none" w:sz="0" w:space="0" w:color="auto" w:frame="1"/>
          <w:lang w:val="uk-UA" w:eastAsia="uk-UA"/>
        </w:rPr>
        <w:t xml:space="preserve">                                        </w:t>
      </w:r>
    </w:p>
    <w:p w14:paraId="329428B9" w14:textId="77777777" w:rsidR="009356C4" w:rsidRPr="000E174D" w:rsidRDefault="009356C4" w:rsidP="000E17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</w:p>
    <w:p w14:paraId="78EB1ECA" w14:textId="77777777" w:rsidR="009356C4" w:rsidRPr="000E174D" w:rsidRDefault="009356C4" w:rsidP="000E17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</w:p>
    <w:p w14:paraId="6F092690" w14:textId="77777777" w:rsidR="009356C4" w:rsidRPr="000E174D" w:rsidRDefault="009356C4" w:rsidP="000E17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1"/>
          <w:szCs w:val="21"/>
          <w:lang w:val="uk-UA" w:eastAsia="uk-UA"/>
        </w:rPr>
      </w:pPr>
      <w:r w:rsidRPr="000E174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Перелік</w:t>
      </w:r>
    </w:p>
    <w:p w14:paraId="4D1953D4" w14:textId="77777777" w:rsidR="001B161A" w:rsidRPr="000E174D" w:rsidRDefault="009356C4" w:rsidP="000E17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0E174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окремого індивідуально визначеного майна, що пропонується для передачі з державної власності у комунальну власність </w:t>
      </w:r>
    </w:p>
    <w:p w14:paraId="5FB1CD0C" w14:textId="77777777" w:rsidR="009356C4" w:rsidRPr="000E174D" w:rsidRDefault="001B161A" w:rsidP="000E17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1"/>
          <w:szCs w:val="21"/>
          <w:u w:val="single"/>
          <w:lang w:val="uk-UA" w:eastAsia="uk-UA"/>
        </w:rPr>
      </w:pPr>
      <w:proofErr w:type="spellStart"/>
      <w:r w:rsidRPr="000E174D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uk-UA" w:eastAsia="uk-UA"/>
        </w:rPr>
        <w:t>Ставненської</w:t>
      </w:r>
      <w:proofErr w:type="spellEnd"/>
      <w:r w:rsidRPr="000E174D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uk-UA" w:eastAsia="uk-UA"/>
        </w:rPr>
        <w:t xml:space="preserve"> територіальної громади </w:t>
      </w:r>
    </w:p>
    <w:p w14:paraId="431427D1" w14:textId="3C7AC646" w:rsidR="009356C4" w:rsidRPr="000E174D" w:rsidRDefault="009356C4" w:rsidP="000E17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1"/>
          <w:szCs w:val="21"/>
          <w:lang w:val="uk-UA" w:eastAsia="uk-UA"/>
        </w:rPr>
      </w:pPr>
      <w:r w:rsidRPr="000E174D">
        <w:rPr>
          <w:rFonts w:ascii="Times New Roman" w:hAnsi="Times New Roman"/>
          <w:sz w:val="21"/>
          <w:szCs w:val="21"/>
          <w:lang w:val="uk-UA" w:eastAsia="uk-UA"/>
        </w:rPr>
        <w:t> </w:t>
      </w:r>
    </w:p>
    <w:p w14:paraId="4D152E6A" w14:textId="77777777" w:rsidR="000E174D" w:rsidRPr="000E174D" w:rsidRDefault="000E174D" w:rsidP="000E17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1"/>
          <w:szCs w:val="21"/>
          <w:lang w:val="uk-UA" w:eastAsia="uk-UA"/>
        </w:rPr>
      </w:pPr>
    </w:p>
    <w:tbl>
      <w:tblPr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882"/>
        <w:gridCol w:w="1283"/>
        <w:gridCol w:w="1331"/>
        <w:gridCol w:w="1496"/>
        <w:gridCol w:w="1674"/>
      </w:tblGrid>
      <w:tr w:rsidR="000E174D" w:rsidRPr="000E174D" w14:paraId="694EFBAD" w14:textId="77777777" w:rsidTr="00B809DA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484A53" w14:textId="40A2812F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№</w:t>
            </w:r>
            <w:r w:rsidR="000E174D"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з/п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84458" w14:textId="77777777" w:rsidR="009356C4" w:rsidRPr="000E174D" w:rsidRDefault="009356C4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Найменування майна</w:t>
            </w:r>
          </w:p>
        </w:tc>
        <w:tc>
          <w:tcPr>
            <w:tcW w:w="12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42B6E9" w14:textId="77777777" w:rsidR="009356C4" w:rsidRPr="000E174D" w:rsidRDefault="009356C4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Одиниця виміру</w:t>
            </w:r>
          </w:p>
        </w:tc>
        <w:tc>
          <w:tcPr>
            <w:tcW w:w="1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700BC5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B80599C" w14:textId="77777777" w:rsidR="009356C4" w:rsidRPr="000E174D" w:rsidRDefault="009356C4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Первісна вартість, грн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96665E9" w14:textId="77777777" w:rsidR="000E174D" w:rsidRDefault="009356C4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Залишкова вартість, </w:t>
            </w:r>
          </w:p>
          <w:p w14:paraId="35FA95BB" w14:textId="47A4D404" w:rsidR="009356C4" w:rsidRPr="000E174D" w:rsidRDefault="009356C4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грн</w:t>
            </w:r>
          </w:p>
        </w:tc>
      </w:tr>
      <w:tr w:rsidR="000E174D" w:rsidRPr="000E174D" w14:paraId="178D2692" w14:textId="77777777" w:rsidTr="00B809DA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A0666" w14:textId="77777777" w:rsidR="009356C4" w:rsidRPr="000E174D" w:rsidRDefault="00005A8D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</w:p>
          <w:p w14:paraId="7F7435C4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3FA1AE" w14:textId="73D1833E" w:rsidR="009356C4" w:rsidRPr="000E174D" w:rsidRDefault="000E174D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«</w:t>
            </w:r>
            <w:r w:rsidR="009356C4"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Українська мова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»</w:t>
            </w:r>
            <w:r w:rsidR="009356C4"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підручник для 5 класу закладів загальної середньої освіти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                        </w:t>
            </w:r>
            <w:r w:rsidR="009356C4"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(</w:t>
            </w:r>
            <w:proofErr w:type="spellStart"/>
            <w:r w:rsidR="009356C4"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авт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.</w:t>
            </w:r>
            <w:r w:rsidR="009356C4"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="009356C4"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Глазова</w:t>
            </w:r>
            <w:proofErr w:type="spellEnd"/>
            <w:r w:rsidR="009356C4"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О.П.)</w:t>
            </w:r>
          </w:p>
        </w:tc>
        <w:tc>
          <w:tcPr>
            <w:tcW w:w="12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2A6542" w14:textId="77777777" w:rsidR="009356C4" w:rsidRPr="000E174D" w:rsidRDefault="009356C4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прим</w:t>
            </w:r>
          </w:p>
        </w:tc>
        <w:tc>
          <w:tcPr>
            <w:tcW w:w="1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7B4EAB" w14:textId="77777777" w:rsidR="009356C4" w:rsidRPr="000E174D" w:rsidRDefault="00991929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92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85F115" w14:textId="77777777" w:rsidR="009356C4" w:rsidRPr="000E174D" w:rsidRDefault="00991929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6664,48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7E68F5" w14:textId="77777777" w:rsidR="009356C4" w:rsidRPr="000E174D" w:rsidRDefault="00991929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6664,48</w:t>
            </w:r>
          </w:p>
        </w:tc>
      </w:tr>
      <w:tr w:rsidR="000E174D" w:rsidRPr="000E174D" w14:paraId="362D40ED" w14:textId="77777777" w:rsidTr="00B809DA">
        <w:tc>
          <w:tcPr>
            <w:tcW w:w="79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8551BE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2882" w:type="dxa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9DB6CD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7A829C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331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F14DA0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3BBA62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2E6A117A" w14:textId="46AEA2B1" w:rsidR="009356C4" w:rsidRPr="000E174D" w:rsidRDefault="009356C4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E174D" w:rsidRPr="000E174D" w14:paraId="330162B3" w14:textId="77777777" w:rsidTr="00B809DA">
        <w:tc>
          <w:tcPr>
            <w:tcW w:w="7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208224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2D61D7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F48E1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0E174D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uk-UA"/>
              </w:rPr>
              <w:t>Разом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6BA186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DF4" w14:textId="77777777" w:rsidR="009356C4" w:rsidRPr="000E174D" w:rsidRDefault="009356C4" w:rsidP="000E1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8CD62E" w14:textId="34A4387E" w:rsidR="009356C4" w:rsidRPr="000E174D" w:rsidRDefault="000E174D" w:rsidP="000E1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74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6664,48</w:t>
            </w:r>
          </w:p>
        </w:tc>
      </w:tr>
    </w:tbl>
    <w:p w14:paraId="017A9BE3" w14:textId="77777777" w:rsidR="009356C4" w:rsidRPr="000E174D" w:rsidRDefault="009356C4" w:rsidP="000E174D">
      <w:pPr>
        <w:spacing w:after="0" w:line="240" w:lineRule="auto"/>
        <w:rPr>
          <w:rFonts w:ascii="Times New Roman" w:hAnsi="Times New Roman"/>
          <w:lang w:val="uk-UA"/>
        </w:rPr>
      </w:pPr>
    </w:p>
    <w:p w14:paraId="57BB0DAF" w14:textId="77777777" w:rsidR="009356C4" w:rsidRPr="000E174D" w:rsidRDefault="009356C4" w:rsidP="000E174D">
      <w:pPr>
        <w:spacing w:after="0" w:line="240" w:lineRule="auto"/>
        <w:rPr>
          <w:rFonts w:ascii="Times New Roman" w:hAnsi="Times New Roman"/>
          <w:lang w:val="uk-UA"/>
        </w:rPr>
      </w:pPr>
    </w:p>
    <w:p w14:paraId="3E08D196" w14:textId="77777777" w:rsidR="009356C4" w:rsidRPr="000E174D" w:rsidRDefault="009356C4" w:rsidP="000E174D">
      <w:pPr>
        <w:spacing w:after="0" w:line="240" w:lineRule="auto"/>
        <w:rPr>
          <w:rFonts w:ascii="Times New Roman" w:hAnsi="Times New Roman"/>
          <w:lang w:val="uk-UA"/>
        </w:rPr>
      </w:pPr>
    </w:p>
    <w:p w14:paraId="735D32B8" w14:textId="77777777" w:rsidR="009356C4" w:rsidRPr="000E174D" w:rsidRDefault="009356C4" w:rsidP="000E174D">
      <w:pPr>
        <w:spacing w:after="0" w:line="240" w:lineRule="auto"/>
        <w:rPr>
          <w:rFonts w:ascii="Times New Roman" w:hAnsi="Times New Roman"/>
          <w:lang w:val="uk-UA"/>
        </w:rPr>
      </w:pPr>
    </w:p>
    <w:p w14:paraId="5605D17F" w14:textId="77777777" w:rsidR="000E174D" w:rsidRPr="002B4919" w:rsidRDefault="000E174D" w:rsidP="000E174D">
      <w:pPr>
        <w:spacing w:after="0" w:line="240" w:lineRule="auto"/>
        <w:rPr>
          <w:lang w:val="uk-UA"/>
        </w:rPr>
      </w:pPr>
    </w:p>
    <w:p w14:paraId="3842CE01" w14:textId="77777777" w:rsidR="000E174D" w:rsidRPr="002B4919" w:rsidRDefault="000E174D" w:rsidP="000E174D">
      <w:pPr>
        <w:tabs>
          <w:tab w:val="left" w:pos="7088"/>
        </w:tabs>
        <w:spacing w:after="0" w:line="240" w:lineRule="auto"/>
        <w:ind w:right="50"/>
        <w:rPr>
          <w:lang w:val="uk-UA"/>
        </w:rPr>
      </w:pPr>
      <w:r w:rsidRPr="002B4919">
        <w:rPr>
          <w:rFonts w:ascii="Times New Roman" w:hAnsi="Times New Roman"/>
          <w:b/>
          <w:bCs/>
          <w:sz w:val="28"/>
          <w:szCs w:val="28"/>
          <w:lang w:val="uk-UA"/>
        </w:rPr>
        <w:t xml:space="preserve">Секретар сільської ради </w:t>
      </w:r>
      <w:r w:rsidRPr="002B4919">
        <w:rPr>
          <w:rFonts w:ascii="Times New Roman" w:hAnsi="Times New Roman"/>
          <w:b/>
          <w:bCs/>
          <w:sz w:val="28"/>
          <w:szCs w:val="28"/>
          <w:lang w:val="uk-UA"/>
        </w:rPr>
        <w:tab/>
        <w:t>Лариса РЕЙПАШІ</w:t>
      </w:r>
    </w:p>
    <w:p w14:paraId="596FA4C5" w14:textId="77777777" w:rsidR="009356C4" w:rsidRPr="000E174D" w:rsidRDefault="009356C4" w:rsidP="000E174D">
      <w:pPr>
        <w:spacing w:after="0" w:line="240" w:lineRule="auto"/>
        <w:rPr>
          <w:rFonts w:ascii="Times New Roman" w:hAnsi="Times New Roman"/>
          <w:lang w:val="uk-UA"/>
        </w:rPr>
      </w:pPr>
    </w:p>
    <w:p w14:paraId="2B10F102" w14:textId="77777777" w:rsidR="009356C4" w:rsidRPr="000E174D" w:rsidRDefault="009356C4" w:rsidP="000E174D">
      <w:pPr>
        <w:spacing w:after="0" w:line="240" w:lineRule="auto"/>
        <w:rPr>
          <w:rFonts w:ascii="Times New Roman" w:hAnsi="Times New Roman"/>
          <w:lang w:val="uk-UA"/>
        </w:rPr>
      </w:pPr>
    </w:p>
    <w:p w14:paraId="43FAB297" w14:textId="1B180B99" w:rsidR="000E174D" w:rsidRDefault="000E174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14:paraId="0481AD8C" w14:textId="77777777" w:rsidR="009356C4" w:rsidRPr="000E174D" w:rsidRDefault="009356C4" w:rsidP="000E174D">
      <w:pPr>
        <w:spacing w:after="0" w:line="240" w:lineRule="auto"/>
        <w:rPr>
          <w:rFonts w:ascii="Times New Roman" w:hAnsi="Times New Roman"/>
          <w:lang w:val="uk-UA"/>
        </w:rPr>
      </w:pPr>
    </w:p>
    <w:p w14:paraId="03892FE7" w14:textId="7C933D28" w:rsidR="000E174D" w:rsidRPr="000E174D" w:rsidRDefault="000E174D" w:rsidP="000E174D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174D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14:paraId="40FF5E1A" w14:textId="77777777" w:rsidR="000E174D" w:rsidRPr="000E174D" w:rsidRDefault="000E174D" w:rsidP="000E174D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174D">
        <w:rPr>
          <w:rFonts w:ascii="Times New Roman" w:hAnsi="Times New Roman"/>
          <w:b/>
          <w:sz w:val="28"/>
          <w:szCs w:val="28"/>
          <w:lang w:val="uk-UA"/>
        </w:rPr>
        <w:t>до рішення ХVІІІ сесії сільської ради VІІІ скликання</w:t>
      </w:r>
    </w:p>
    <w:p w14:paraId="1FC9D33B" w14:textId="77777777" w:rsidR="000E174D" w:rsidRPr="000E174D" w:rsidRDefault="000E174D" w:rsidP="000E174D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174D">
        <w:rPr>
          <w:rFonts w:ascii="Times New Roman" w:hAnsi="Times New Roman"/>
          <w:b/>
          <w:sz w:val="28"/>
          <w:szCs w:val="28"/>
          <w:lang w:val="uk-UA"/>
        </w:rPr>
        <w:t>від 14.06.2024 р. № 665</w:t>
      </w:r>
    </w:p>
    <w:p w14:paraId="1CB9325D" w14:textId="77777777" w:rsidR="000E174D" w:rsidRPr="000E174D" w:rsidRDefault="000E174D" w:rsidP="000E174D">
      <w:pPr>
        <w:pStyle w:val="a9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0E174D">
        <w:rPr>
          <w:sz w:val="21"/>
          <w:szCs w:val="21"/>
        </w:rPr>
        <w:t> </w:t>
      </w:r>
    </w:p>
    <w:p w14:paraId="535B53BE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0E174D">
        <w:rPr>
          <w:sz w:val="21"/>
          <w:szCs w:val="21"/>
        </w:rPr>
        <w:t> </w:t>
      </w:r>
    </w:p>
    <w:p w14:paraId="71A8706B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0E174D">
        <w:rPr>
          <w:b/>
          <w:bCs/>
          <w:sz w:val="28"/>
          <w:szCs w:val="28"/>
          <w:bdr w:val="none" w:sz="0" w:space="0" w:color="auto" w:frame="1"/>
        </w:rPr>
        <w:t>Техніко-економічне обґрунтування</w:t>
      </w:r>
    </w:p>
    <w:p w14:paraId="65EDB540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0E174D">
        <w:rPr>
          <w:b/>
          <w:bCs/>
          <w:sz w:val="28"/>
          <w:szCs w:val="28"/>
          <w:bdr w:val="none" w:sz="0" w:space="0" w:color="auto" w:frame="1"/>
        </w:rPr>
        <w:t>забезпечення ефективного використання</w:t>
      </w:r>
    </w:p>
    <w:p w14:paraId="6B4F462B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0E174D">
        <w:rPr>
          <w:b/>
          <w:bCs/>
          <w:sz w:val="28"/>
          <w:szCs w:val="28"/>
          <w:bdr w:val="none" w:sz="0" w:space="0" w:color="auto" w:frame="1"/>
        </w:rPr>
        <w:t>окремого індивідуально визначеного майна</w:t>
      </w:r>
    </w:p>
    <w:p w14:paraId="5B43CB5E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0E174D">
        <w:rPr>
          <w:sz w:val="21"/>
          <w:szCs w:val="21"/>
        </w:rPr>
        <w:t> </w:t>
      </w:r>
    </w:p>
    <w:p w14:paraId="52DDB6C7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b/>
          <w:bCs/>
          <w:sz w:val="28"/>
          <w:szCs w:val="28"/>
          <w:bdr w:val="none" w:sz="0" w:space="0" w:color="auto" w:frame="1"/>
        </w:rPr>
        <w:t>1. Загальна характеристика майна, що передається.</w:t>
      </w:r>
    </w:p>
    <w:p w14:paraId="1EB9E422" w14:textId="4BC57AFC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E174D">
        <w:rPr>
          <w:sz w:val="28"/>
          <w:szCs w:val="28"/>
          <w:bdr w:val="none" w:sz="0" w:space="0" w:color="auto" w:frame="1"/>
        </w:rPr>
        <w:t xml:space="preserve">Техніко-економічне обґрунтування розроблене на виконання вимог Закону України </w:t>
      </w:r>
      <w:r w:rsidR="000E174D">
        <w:rPr>
          <w:sz w:val="28"/>
          <w:szCs w:val="28"/>
          <w:bdr w:val="none" w:sz="0" w:space="0" w:color="auto" w:frame="1"/>
        </w:rPr>
        <w:t>«</w:t>
      </w:r>
      <w:r w:rsidRPr="000E174D">
        <w:rPr>
          <w:sz w:val="28"/>
          <w:szCs w:val="28"/>
          <w:bdr w:val="none" w:sz="0" w:space="0" w:color="auto" w:frame="1"/>
        </w:rPr>
        <w:t>Про передачу об’єктів права державної та комунальної власності</w:t>
      </w:r>
      <w:r w:rsidR="000E174D">
        <w:rPr>
          <w:sz w:val="28"/>
          <w:szCs w:val="28"/>
          <w:bdr w:val="none" w:sz="0" w:space="0" w:color="auto" w:frame="1"/>
        </w:rPr>
        <w:t>»</w:t>
      </w:r>
      <w:r w:rsidRPr="000E174D">
        <w:rPr>
          <w:sz w:val="28"/>
          <w:szCs w:val="28"/>
          <w:bdr w:val="none" w:sz="0" w:space="0" w:color="auto" w:frame="1"/>
        </w:rPr>
        <w:t xml:space="preserve"> та відповідно до Методичних рекомендацій щодо розроблення техніко-економічного обґрунтування забезпечення ефективного використання об’єктів права державної та комунальної власності, що пропонуються до передачі, затверджених наказом </w:t>
      </w:r>
      <w:proofErr w:type="spellStart"/>
      <w:r w:rsidRPr="000E174D">
        <w:rPr>
          <w:sz w:val="28"/>
          <w:szCs w:val="28"/>
          <w:bdr w:val="none" w:sz="0" w:space="0" w:color="auto" w:frame="1"/>
        </w:rPr>
        <w:t>Мінекономрозвитку</w:t>
      </w:r>
      <w:proofErr w:type="spellEnd"/>
      <w:r w:rsidRPr="000E174D">
        <w:rPr>
          <w:sz w:val="28"/>
          <w:szCs w:val="28"/>
          <w:bdr w:val="none" w:sz="0" w:space="0" w:color="auto" w:frame="1"/>
        </w:rPr>
        <w:t xml:space="preserve"> від 27.12.2013 № 1591.</w:t>
      </w:r>
    </w:p>
    <w:p w14:paraId="5C71BF25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sz w:val="28"/>
          <w:szCs w:val="28"/>
          <w:bdr w:val="none" w:sz="0" w:space="0" w:color="auto" w:frame="1"/>
        </w:rPr>
        <w:t xml:space="preserve">Для передачі з державної у комунальну власність </w:t>
      </w:r>
      <w:proofErr w:type="spellStart"/>
      <w:r w:rsidR="00A07E4A" w:rsidRPr="000E174D">
        <w:rPr>
          <w:sz w:val="28"/>
          <w:szCs w:val="28"/>
          <w:bdr w:val="none" w:sz="0" w:space="0" w:color="auto" w:frame="1"/>
        </w:rPr>
        <w:t>Ставненської</w:t>
      </w:r>
      <w:proofErr w:type="spellEnd"/>
      <w:r w:rsidR="00A07E4A" w:rsidRPr="000E174D">
        <w:rPr>
          <w:sz w:val="28"/>
          <w:szCs w:val="28"/>
          <w:bdr w:val="none" w:sz="0" w:space="0" w:color="auto" w:frame="1"/>
        </w:rPr>
        <w:t xml:space="preserve"> </w:t>
      </w:r>
      <w:r w:rsidRPr="000E174D">
        <w:rPr>
          <w:sz w:val="28"/>
          <w:szCs w:val="28"/>
          <w:bdr w:val="none" w:sz="0" w:space="0" w:color="auto" w:frame="1"/>
        </w:rPr>
        <w:t xml:space="preserve">територіальної громади в особі </w:t>
      </w:r>
      <w:r w:rsidR="00A07E4A" w:rsidRPr="000E174D">
        <w:rPr>
          <w:sz w:val="28"/>
          <w:szCs w:val="28"/>
          <w:bdr w:val="none" w:sz="0" w:space="0" w:color="auto" w:frame="1"/>
        </w:rPr>
        <w:t xml:space="preserve">відділу освіти, сім’ї, молоді та спорту, культури й туризму </w:t>
      </w:r>
      <w:proofErr w:type="spellStart"/>
      <w:r w:rsidR="00A07E4A" w:rsidRPr="000E174D">
        <w:rPr>
          <w:sz w:val="28"/>
          <w:szCs w:val="28"/>
          <w:bdr w:val="none" w:sz="0" w:space="0" w:color="auto" w:frame="1"/>
        </w:rPr>
        <w:t>Ставненської</w:t>
      </w:r>
      <w:proofErr w:type="spellEnd"/>
      <w:r w:rsidR="00A07E4A" w:rsidRPr="000E174D">
        <w:rPr>
          <w:sz w:val="28"/>
          <w:szCs w:val="28"/>
          <w:bdr w:val="none" w:sz="0" w:space="0" w:color="auto" w:frame="1"/>
        </w:rPr>
        <w:t xml:space="preserve"> сільської ради </w:t>
      </w:r>
      <w:r w:rsidRPr="000E174D">
        <w:rPr>
          <w:sz w:val="28"/>
          <w:szCs w:val="28"/>
          <w:bdr w:val="none" w:sz="0" w:space="0" w:color="auto" w:frame="1"/>
        </w:rPr>
        <w:t>пропонується державне майно, яке перебуває у сфері управління Закарпатської обласної державної адміністрації – обласної військової адміністрації на балансі департаменту освіти і науки, молоді та спорту обласної державної адміністрації – обласної військової адміністрації (місцезнаходження: площа Народна, 4, м. Ужгород, Закарпатська область, код ЄДРПОУ 44216778).</w:t>
      </w:r>
    </w:p>
    <w:p w14:paraId="12BEE3A2" w14:textId="3B0A1779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sz w:val="28"/>
          <w:szCs w:val="28"/>
          <w:bdr w:val="none" w:sz="0" w:space="0" w:color="auto" w:frame="1"/>
        </w:rPr>
        <w:t>Найменування об’єкта передачі: інше окремо визначене індивідуальне майно.</w:t>
      </w:r>
    </w:p>
    <w:p w14:paraId="402F74A0" w14:textId="28907276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sz w:val="28"/>
          <w:szCs w:val="28"/>
          <w:bdr w:val="none" w:sz="0" w:space="0" w:color="auto" w:frame="1"/>
        </w:rPr>
        <w:t xml:space="preserve">Загальні відомості про об’єкт передачі: </w:t>
      </w:r>
      <w:r w:rsidRPr="000E174D">
        <w:rPr>
          <w:sz w:val="28"/>
          <w:szCs w:val="28"/>
        </w:rPr>
        <w:t>підручники з української мови для              5 класів закладів загальної середньої освіти</w:t>
      </w:r>
      <w:r w:rsidRPr="000E174D">
        <w:rPr>
          <w:sz w:val="28"/>
          <w:szCs w:val="28"/>
          <w:bdr w:val="none" w:sz="0" w:space="0" w:color="auto" w:frame="1"/>
        </w:rPr>
        <w:t>.</w:t>
      </w:r>
    </w:p>
    <w:p w14:paraId="7799EF7E" w14:textId="7D9E0FCD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sz w:val="28"/>
          <w:szCs w:val="28"/>
          <w:bdr w:val="none" w:sz="0" w:space="0" w:color="auto" w:frame="1"/>
        </w:rPr>
        <w:t>Місцезнаходження об’єкта передачі: площа Народна,4, м. Ужгород, Закарпатська область, код ЄДРПОУ 44216778.</w:t>
      </w:r>
    </w:p>
    <w:p w14:paraId="6785BF04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b/>
          <w:bCs/>
          <w:sz w:val="28"/>
          <w:szCs w:val="28"/>
          <w:bdr w:val="none" w:sz="0" w:space="0" w:color="auto" w:frame="1"/>
        </w:rPr>
        <w:t>2. Обґрунтування доцільності здійснення передачі окремого індивідуально визначеного майна</w:t>
      </w:r>
    </w:p>
    <w:p w14:paraId="10FDDB3E" w14:textId="5A0DCD34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sz w:val="28"/>
          <w:szCs w:val="28"/>
          <w:bdr w:val="none" w:sz="0" w:space="0" w:color="auto" w:frame="1"/>
        </w:rPr>
        <w:t xml:space="preserve">У сфері управління Закарпатської обласної державної адміністрації – обласної військової адміністрації перебуває окреме індивідуально визначене майно, яке передано на баланс департаменту освіти і науки, молоді та спорту обласної державної адміністрації – обласної військової адміністрації відповідно наказу Міністерства освіти і науки України від 04.08.2023 № 942 </w:t>
      </w:r>
      <w:r w:rsidR="000E174D">
        <w:rPr>
          <w:sz w:val="28"/>
          <w:szCs w:val="28"/>
          <w:bdr w:val="none" w:sz="0" w:space="0" w:color="auto" w:frame="1"/>
        </w:rPr>
        <w:t>«</w:t>
      </w:r>
      <w:r w:rsidRPr="000E174D">
        <w:rPr>
          <w:sz w:val="28"/>
          <w:szCs w:val="28"/>
          <w:bdr w:val="none" w:sz="0" w:space="0" w:color="auto" w:frame="1"/>
        </w:rPr>
        <w:t>Про безоплатну передачу іншого окремо індивідуально визначеного майна</w:t>
      </w:r>
      <w:r w:rsidR="000E174D">
        <w:rPr>
          <w:sz w:val="28"/>
          <w:szCs w:val="28"/>
          <w:bdr w:val="none" w:sz="0" w:space="0" w:color="auto" w:frame="1"/>
        </w:rPr>
        <w:t>»</w:t>
      </w:r>
      <w:r w:rsidRPr="000E174D">
        <w:rPr>
          <w:sz w:val="28"/>
          <w:szCs w:val="28"/>
          <w:bdr w:val="none" w:sz="0" w:space="0" w:color="auto" w:frame="1"/>
        </w:rPr>
        <w:t>.</w:t>
      </w:r>
    </w:p>
    <w:p w14:paraId="75D08461" w14:textId="4A173E62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sz w:val="28"/>
          <w:szCs w:val="28"/>
          <w:bdr w:val="none" w:sz="0" w:space="0" w:color="auto" w:frame="1"/>
        </w:rPr>
        <w:t>Підручники з української мови передбачені для здобуття освіти учнями 5 класів закладів загальної середньої освіти</w:t>
      </w:r>
      <w:r w:rsidRPr="000E174D">
        <w:rPr>
          <w:rStyle w:val="af4"/>
          <w:i w:val="0"/>
          <w:iCs w:val="0"/>
          <w:sz w:val="28"/>
          <w:szCs w:val="28"/>
          <w:bdr w:val="none" w:sz="0" w:space="0" w:color="auto" w:frame="1"/>
        </w:rPr>
        <w:t>. З метою забезпечення проведення освітнього процесу на належному рівні доцільною є передача</w:t>
      </w:r>
      <w:r w:rsidRPr="000E174D">
        <w:rPr>
          <w:rStyle w:val="af4"/>
          <w:sz w:val="22"/>
          <w:szCs w:val="22"/>
          <w:bdr w:val="none" w:sz="0" w:space="0" w:color="auto" w:frame="1"/>
        </w:rPr>
        <w:t> </w:t>
      </w:r>
      <w:r w:rsidRPr="000E174D">
        <w:rPr>
          <w:sz w:val="28"/>
          <w:szCs w:val="28"/>
          <w:bdr w:val="none" w:sz="0" w:space="0" w:color="auto" w:frame="1"/>
        </w:rPr>
        <w:t>окремого індивідуально визначеного майна.</w:t>
      </w:r>
    </w:p>
    <w:p w14:paraId="5B73798B" w14:textId="4F3ED6E3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rStyle w:val="af4"/>
          <w:i w:val="0"/>
          <w:iCs w:val="0"/>
          <w:sz w:val="28"/>
          <w:szCs w:val="28"/>
          <w:bdr w:val="none" w:sz="0" w:space="0" w:color="auto" w:frame="1"/>
        </w:rPr>
        <w:t>Передача</w:t>
      </w:r>
      <w:r w:rsidR="000E174D">
        <w:rPr>
          <w:rStyle w:val="af4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Pr="000E174D">
        <w:rPr>
          <w:sz w:val="28"/>
          <w:szCs w:val="28"/>
          <w:bdr w:val="none" w:sz="0" w:space="0" w:color="auto" w:frame="1"/>
        </w:rPr>
        <w:t xml:space="preserve">окремого індивідуально визначеного майна дозволить </w:t>
      </w:r>
      <w:proofErr w:type="spellStart"/>
      <w:r w:rsidR="00A07E4A" w:rsidRPr="000E174D">
        <w:rPr>
          <w:sz w:val="28"/>
          <w:szCs w:val="28"/>
          <w:bdr w:val="none" w:sz="0" w:space="0" w:color="auto" w:frame="1"/>
        </w:rPr>
        <w:t>Ставненській</w:t>
      </w:r>
      <w:proofErr w:type="spellEnd"/>
      <w:r w:rsidR="002E5063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0E174D">
        <w:rPr>
          <w:sz w:val="28"/>
          <w:szCs w:val="28"/>
          <w:bdr w:val="none" w:sz="0" w:space="0" w:color="auto" w:frame="1"/>
        </w:rPr>
        <w:t xml:space="preserve">територіальній громаді ефективно використовувати його за </w:t>
      </w:r>
      <w:r w:rsidRPr="000E174D">
        <w:rPr>
          <w:sz w:val="28"/>
          <w:szCs w:val="28"/>
          <w:bdr w:val="none" w:sz="0" w:space="0" w:color="auto" w:frame="1"/>
        </w:rPr>
        <w:lastRenderedPageBreak/>
        <w:t>цільовим призначенням, а саме: для здійснення у закладах загальної середньої освіти освітнього процесу на належному рівні та не відчужувати в приватну власність.</w:t>
      </w:r>
    </w:p>
    <w:p w14:paraId="780AB085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b/>
          <w:bCs/>
          <w:sz w:val="28"/>
          <w:szCs w:val="28"/>
          <w:bdr w:val="none" w:sz="0" w:space="0" w:color="auto" w:frame="1"/>
        </w:rPr>
        <w:t>3. Визначення джерел фінансування та обсягів витрат для подальшого утримання та використання окремого індивідуально визначеного майна.</w:t>
      </w:r>
    </w:p>
    <w:p w14:paraId="4D22D527" w14:textId="73A4602D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sz w:val="28"/>
          <w:szCs w:val="28"/>
          <w:bdr w:val="none" w:sz="0" w:space="0" w:color="auto" w:frame="1"/>
        </w:rPr>
        <w:t>Фінансування на утримання майна буде здійснюватися за рахунок коштів місцевого бюджету та не потребує додаткових видатків.</w:t>
      </w:r>
    </w:p>
    <w:p w14:paraId="4C58164E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0E174D">
        <w:rPr>
          <w:b/>
          <w:bCs/>
          <w:sz w:val="28"/>
          <w:szCs w:val="28"/>
          <w:bdr w:val="none" w:sz="0" w:space="0" w:color="auto" w:frame="1"/>
        </w:rPr>
        <w:t>4. Відповідність функціонального призначення об’єкта передачі завданням, покладеним на орган, якому пропонується передати відповідний об’єкт.</w:t>
      </w:r>
    </w:p>
    <w:p w14:paraId="6A5C7FB5" w14:textId="1F2D4685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sz w:val="28"/>
          <w:szCs w:val="28"/>
          <w:bdr w:val="none" w:sz="0" w:space="0" w:color="auto" w:frame="1"/>
        </w:rPr>
        <w:t>Об’єкт передачі буде використовуватись за цільовим призначенням, а саме: для здійснення у закладах загальної середньої освіти освітнього процесу на належному рівні та не відчужувати в приватну власність.</w:t>
      </w:r>
    </w:p>
    <w:p w14:paraId="799C26A1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0E174D">
        <w:rPr>
          <w:b/>
          <w:bCs/>
          <w:sz w:val="28"/>
          <w:szCs w:val="28"/>
          <w:bdr w:val="none" w:sz="0" w:space="0" w:color="auto" w:frame="1"/>
        </w:rPr>
        <w:t>5. Прогноз ефективності діяльності суб’єкта після здійснення передачі майна.</w:t>
      </w:r>
    </w:p>
    <w:p w14:paraId="7682F38F" w14:textId="77777777" w:rsidR="009356C4" w:rsidRPr="000E174D" w:rsidRDefault="009356C4" w:rsidP="000E17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E174D">
        <w:rPr>
          <w:sz w:val="28"/>
          <w:szCs w:val="28"/>
          <w:bdr w:val="none" w:sz="0" w:space="0" w:color="auto" w:frame="1"/>
        </w:rPr>
        <w:t>Передача зазначеного майна сприятиме здійсненню освітнього процесу на належному рівні.</w:t>
      </w:r>
    </w:p>
    <w:p w14:paraId="18C6A592" w14:textId="77777777" w:rsidR="009356C4" w:rsidRPr="002E5063" w:rsidRDefault="009356C4" w:rsidP="000E17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65C83D9" w14:textId="26F7236D" w:rsidR="000E174D" w:rsidRPr="002E5063" w:rsidRDefault="000E174D" w:rsidP="000E17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16E589" w14:textId="77777777" w:rsidR="000E174D" w:rsidRPr="002E5063" w:rsidRDefault="000E174D" w:rsidP="000E17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3AEF00" w14:textId="77777777" w:rsidR="000E174D" w:rsidRPr="002B4919" w:rsidRDefault="000E174D" w:rsidP="000E174D">
      <w:pPr>
        <w:tabs>
          <w:tab w:val="left" w:pos="7088"/>
        </w:tabs>
        <w:spacing w:after="0" w:line="240" w:lineRule="auto"/>
        <w:ind w:right="50"/>
        <w:rPr>
          <w:lang w:val="uk-UA"/>
        </w:rPr>
      </w:pPr>
      <w:r w:rsidRPr="002B4919">
        <w:rPr>
          <w:rFonts w:ascii="Times New Roman" w:hAnsi="Times New Roman"/>
          <w:b/>
          <w:bCs/>
          <w:sz w:val="28"/>
          <w:szCs w:val="28"/>
          <w:lang w:val="uk-UA"/>
        </w:rPr>
        <w:t xml:space="preserve">Секретар сільської ради </w:t>
      </w:r>
      <w:r w:rsidRPr="002B4919">
        <w:rPr>
          <w:rFonts w:ascii="Times New Roman" w:hAnsi="Times New Roman"/>
          <w:b/>
          <w:bCs/>
          <w:sz w:val="28"/>
          <w:szCs w:val="28"/>
          <w:lang w:val="uk-UA"/>
        </w:rPr>
        <w:tab/>
        <w:t>Лариса РЕЙПАШІ</w:t>
      </w:r>
    </w:p>
    <w:p w14:paraId="17CA85D1" w14:textId="77777777" w:rsidR="009356C4" w:rsidRPr="000E174D" w:rsidRDefault="009356C4" w:rsidP="000E1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356C4" w:rsidRPr="000E174D" w:rsidSect="00F6404D">
      <w:headerReference w:type="default" r:id="rId12"/>
      <w:pgSz w:w="11906" w:h="16838"/>
      <w:pgMar w:top="1134" w:right="567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9AD3" w14:textId="77777777" w:rsidR="0045382A" w:rsidRDefault="0045382A">
      <w:pPr>
        <w:spacing w:after="0" w:line="240" w:lineRule="auto"/>
      </w:pPr>
    </w:p>
  </w:endnote>
  <w:endnote w:type="continuationSeparator" w:id="0">
    <w:p w14:paraId="6A6FD72E" w14:textId="77777777" w:rsidR="0045382A" w:rsidRDefault="00453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E911" w14:textId="77777777" w:rsidR="0045382A" w:rsidRDefault="0045382A">
      <w:pPr>
        <w:spacing w:after="0" w:line="240" w:lineRule="auto"/>
      </w:pPr>
    </w:p>
  </w:footnote>
  <w:footnote w:type="continuationSeparator" w:id="0">
    <w:p w14:paraId="2D9F9085" w14:textId="77777777" w:rsidR="0045382A" w:rsidRDefault="004538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4569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86DD4B8" w14:textId="77777777" w:rsidR="00E32F1B" w:rsidRPr="000E174D" w:rsidRDefault="00E32F1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E174D">
          <w:rPr>
            <w:rFonts w:ascii="Times New Roman" w:hAnsi="Times New Roman"/>
            <w:sz w:val="24"/>
            <w:szCs w:val="24"/>
          </w:rPr>
          <w:fldChar w:fldCharType="begin"/>
        </w:r>
        <w:r w:rsidRPr="000E174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E174D">
          <w:rPr>
            <w:rFonts w:ascii="Times New Roman" w:hAnsi="Times New Roman"/>
            <w:sz w:val="24"/>
            <w:szCs w:val="24"/>
          </w:rPr>
          <w:fldChar w:fldCharType="separate"/>
        </w:r>
        <w:r w:rsidR="001015BC" w:rsidRPr="000E174D">
          <w:rPr>
            <w:rFonts w:ascii="Times New Roman" w:hAnsi="Times New Roman"/>
            <w:noProof/>
            <w:sz w:val="24"/>
            <w:szCs w:val="24"/>
          </w:rPr>
          <w:t>2</w:t>
        </w:r>
        <w:r w:rsidRPr="000E174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88687FC" w14:textId="77777777" w:rsidR="006C70FC" w:rsidRPr="000E174D" w:rsidRDefault="006C70FC">
    <w:pPr>
      <w:spacing w:after="0" w:line="58" w:lineRule="auto"/>
      <w:jc w:val="center"/>
      <w:rPr>
        <w:rFonts w:ascii="Times New Roman" w:hAnsi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063"/>
    <w:multiLevelType w:val="multilevel"/>
    <w:tmpl w:val="D6E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41017D7"/>
    <w:multiLevelType w:val="hybridMultilevel"/>
    <w:tmpl w:val="5BE854E2"/>
    <w:lvl w:ilvl="0" w:tplc="F2C295EA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" w15:restartNumberingAfterBreak="0">
    <w:nsid w:val="42E058FA"/>
    <w:multiLevelType w:val="hybridMultilevel"/>
    <w:tmpl w:val="52C4BCF6"/>
    <w:lvl w:ilvl="0" w:tplc="85D0D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1099D"/>
    <w:multiLevelType w:val="hybridMultilevel"/>
    <w:tmpl w:val="7EF884EC"/>
    <w:lvl w:ilvl="0" w:tplc="B836A71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FC"/>
    <w:rsid w:val="00005A8D"/>
    <w:rsid w:val="00047732"/>
    <w:rsid w:val="0007725A"/>
    <w:rsid w:val="00091369"/>
    <w:rsid w:val="000E174D"/>
    <w:rsid w:val="000F264B"/>
    <w:rsid w:val="0010093B"/>
    <w:rsid w:val="001015BC"/>
    <w:rsid w:val="0010327D"/>
    <w:rsid w:val="00120FFE"/>
    <w:rsid w:val="00137425"/>
    <w:rsid w:val="00154EA3"/>
    <w:rsid w:val="00165352"/>
    <w:rsid w:val="00184338"/>
    <w:rsid w:val="00192A19"/>
    <w:rsid w:val="0019516B"/>
    <w:rsid w:val="001B055A"/>
    <w:rsid w:val="001B161A"/>
    <w:rsid w:val="002371EA"/>
    <w:rsid w:val="00241ACF"/>
    <w:rsid w:val="0024233A"/>
    <w:rsid w:val="002513D9"/>
    <w:rsid w:val="00260908"/>
    <w:rsid w:val="002A2262"/>
    <w:rsid w:val="002A6657"/>
    <w:rsid w:val="002B5C74"/>
    <w:rsid w:val="002E5063"/>
    <w:rsid w:val="002F0DDA"/>
    <w:rsid w:val="0031103F"/>
    <w:rsid w:val="00322C74"/>
    <w:rsid w:val="003326EB"/>
    <w:rsid w:val="00340F55"/>
    <w:rsid w:val="003446A8"/>
    <w:rsid w:val="00347CA3"/>
    <w:rsid w:val="00350DEF"/>
    <w:rsid w:val="00355DE6"/>
    <w:rsid w:val="00356BF2"/>
    <w:rsid w:val="00395EF7"/>
    <w:rsid w:val="003A3E5D"/>
    <w:rsid w:val="003C7C5F"/>
    <w:rsid w:val="003E7D78"/>
    <w:rsid w:val="0041289C"/>
    <w:rsid w:val="00432174"/>
    <w:rsid w:val="0045382A"/>
    <w:rsid w:val="004700AC"/>
    <w:rsid w:val="00470286"/>
    <w:rsid w:val="0047400A"/>
    <w:rsid w:val="004A4692"/>
    <w:rsid w:val="004B0626"/>
    <w:rsid w:val="004B1F82"/>
    <w:rsid w:val="00500F70"/>
    <w:rsid w:val="00510CE0"/>
    <w:rsid w:val="0051641C"/>
    <w:rsid w:val="00521417"/>
    <w:rsid w:val="0053511D"/>
    <w:rsid w:val="00536CF2"/>
    <w:rsid w:val="00540313"/>
    <w:rsid w:val="005415DC"/>
    <w:rsid w:val="00547468"/>
    <w:rsid w:val="00551594"/>
    <w:rsid w:val="005F0028"/>
    <w:rsid w:val="005F53C1"/>
    <w:rsid w:val="00620B35"/>
    <w:rsid w:val="00623C92"/>
    <w:rsid w:val="00656063"/>
    <w:rsid w:val="006A2844"/>
    <w:rsid w:val="006B1591"/>
    <w:rsid w:val="006B63D8"/>
    <w:rsid w:val="006C70FC"/>
    <w:rsid w:val="006E3BD0"/>
    <w:rsid w:val="006E3CFA"/>
    <w:rsid w:val="00711C9C"/>
    <w:rsid w:val="007130AE"/>
    <w:rsid w:val="0071669F"/>
    <w:rsid w:val="00716791"/>
    <w:rsid w:val="00724584"/>
    <w:rsid w:val="0072511E"/>
    <w:rsid w:val="00740D08"/>
    <w:rsid w:val="00741154"/>
    <w:rsid w:val="00742E6B"/>
    <w:rsid w:val="00763017"/>
    <w:rsid w:val="007A69C0"/>
    <w:rsid w:val="007F147D"/>
    <w:rsid w:val="007F2128"/>
    <w:rsid w:val="008313A2"/>
    <w:rsid w:val="0084578F"/>
    <w:rsid w:val="0087393C"/>
    <w:rsid w:val="008827C7"/>
    <w:rsid w:val="0088613B"/>
    <w:rsid w:val="00895F82"/>
    <w:rsid w:val="008A6CFF"/>
    <w:rsid w:val="008E0CEA"/>
    <w:rsid w:val="008F5C09"/>
    <w:rsid w:val="008F6CAF"/>
    <w:rsid w:val="00916966"/>
    <w:rsid w:val="009356C4"/>
    <w:rsid w:val="00936F29"/>
    <w:rsid w:val="0097540E"/>
    <w:rsid w:val="009832E9"/>
    <w:rsid w:val="00991929"/>
    <w:rsid w:val="009B5E0D"/>
    <w:rsid w:val="00A02E12"/>
    <w:rsid w:val="00A0368F"/>
    <w:rsid w:val="00A07E4A"/>
    <w:rsid w:val="00A1696D"/>
    <w:rsid w:val="00A332E3"/>
    <w:rsid w:val="00A63916"/>
    <w:rsid w:val="00A70AC1"/>
    <w:rsid w:val="00AA54BC"/>
    <w:rsid w:val="00AA5DA3"/>
    <w:rsid w:val="00AE57DF"/>
    <w:rsid w:val="00B047AE"/>
    <w:rsid w:val="00B10BCE"/>
    <w:rsid w:val="00B34FB3"/>
    <w:rsid w:val="00B37BE6"/>
    <w:rsid w:val="00B61DFC"/>
    <w:rsid w:val="00B6323C"/>
    <w:rsid w:val="00B736FC"/>
    <w:rsid w:val="00B77AF1"/>
    <w:rsid w:val="00B809DA"/>
    <w:rsid w:val="00B96787"/>
    <w:rsid w:val="00BA1656"/>
    <w:rsid w:val="00BB2A39"/>
    <w:rsid w:val="00BE16EB"/>
    <w:rsid w:val="00C239BF"/>
    <w:rsid w:val="00C525E5"/>
    <w:rsid w:val="00C572D7"/>
    <w:rsid w:val="00C961D5"/>
    <w:rsid w:val="00CA2ABB"/>
    <w:rsid w:val="00CA7045"/>
    <w:rsid w:val="00CD0F45"/>
    <w:rsid w:val="00CD3D63"/>
    <w:rsid w:val="00CE0900"/>
    <w:rsid w:val="00D00968"/>
    <w:rsid w:val="00D20310"/>
    <w:rsid w:val="00D32A59"/>
    <w:rsid w:val="00D527E6"/>
    <w:rsid w:val="00D72D26"/>
    <w:rsid w:val="00D864FE"/>
    <w:rsid w:val="00D8716D"/>
    <w:rsid w:val="00DE67D2"/>
    <w:rsid w:val="00E0057F"/>
    <w:rsid w:val="00E02943"/>
    <w:rsid w:val="00E131BE"/>
    <w:rsid w:val="00E26C6A"/>
    <w:rsid w:val="00E32F1B"/>
    <w:rsid w:val="00E64E8F"/>
    <w:rsid w:val="00EF13DD"/>
    <w:rsid w:val="00F25B43"/>
    <w:rsid w:val="00F32C0D"/>
    <w:rsid w:val="00F6404D"/>
    <w:rsid w:val="00F76591"/>
    <w:rsid w:val="00F9327B"/>
    <w:rsid w:val="00FA33E5"/>
    <w:rsid w:val="00FC18C3"/>
    <w:rsid w:val="00FE2291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25A53"/>
  <w15:docId w15:val="{78E76CA8-01E1-439E-8014-2EC373A0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hAnsi="Times New Roman"/>
      <w:b/>
      <w:snapToGrid w:val="0"/>
      <w:spacing w:val="2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napToGrid w:val="0"/>
      <w:spacing w:val="20"/>
      <w:sz w:val="28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</w:style>
  <w:style w:type="character" w:customStyle="1" w:styleId="a6">
    <w:name w:val="Нижній колонтитул Знак"/>
    <w:basedOn w:val="a0"/>
    <w:link w:val="a5"/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szCs w:val="16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basedOn w:val="a0"/>
    <w:link w:val="22"/>
    <w:rsid w:val="0072511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511E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D32A59"/>
    <w:pPr>
      <w:suppressAutoHyphens/>
      <w:autoSpaceDN w:val="0"/>
      <w:spacing w:line="240" w:lineRule="auto"/>
      <w:textAlignment w:val="baseline"/>
    </w:pPr>
    <w:rPr>
      <w:rFonts w:eastAsia="SimSun" w:cs="Calibri"/>
      <w:kern w:val="3"/>
      <w:lang w:val="uk-UA"/>
    </w:rPr>
  </w:style>
  <w:style w:type="paragraph" w:styleId="af3">
    <w:name w:val="No Spacing"/>
    <w:uiPriority w:val="1"/>
    <w:qFormat/>
    <w:rsid w:val="00716791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styleId="af4">
    <w:name w:val="Emphasis"/>
    <w:basedOn w:val="a0"/>
    <w:uiPriority w:val="20"/>
    <w:qFormat/>
    <w:rsid w:val="00935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4F02F-DEA8-4024-83C7-FB9A6C0AE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23777-1F65-4780-BE9C-FE877386E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236F4-4C39-45E9-AB91-47C4EDF81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63B30B-D430-4583-A38E-ADD9CA832A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Евтушенко Дмитрий</dc:creator>
  <cp:lastModifiedBy>User</cp:lastModifiedBy>
  <cp:revision>32</cp:revision>
  <cp:lastPrinted>2024-06-27T10:35:00Z</cp:lastPrinted>
  <dcterms:created xsi:type="dcterms:W3CDTF">2024-04-05T09:55:00Z</dcterms:created>
  <dcterms:modified xsi:type="dcterms:W3CDTF">2024-06-27T10:36:00Z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