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C920E0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9052" r:id="rId7"/>
        </w:object>
      </w: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0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СТАВНЕНСЬКА СІЛЬСЬКА РАДА</w:t>
      </w: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0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УЖГОРОДСЬКОГО РАЙОНУ</w:t>
      </w: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0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0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VІІI сесія VIII скликання</w:t>
      </w: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920E0" w:rsidRPr="00C920E0" w:rsidRDefault="00C920E0" w:rsidP="00C920E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C920E0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C920E0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C920E0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C920E0" w:rsidRPr="00C920E0" w:rsidRDefault="00C920E0" w:rsidP="00C920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920E0" w:rsidRPr="00C920E0" w:rsidRDefault="00C920E0" w:rsidP="00C920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0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C920E0" w:rsidRPr="00C920E0" w:rsidRDefault="00C920E0" w:rsidP="00C920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C920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</w:t>
      </w:r>
      <w:proofErr w:type="spellStart"/>
      <w:r w:rsidRPr="00C920E0">
        <w:rPr>
          <w:rFonts w:ascii="Times New Roman" w:hAnsi="Times New Roman"/>
          <w:sz w:val="28"/>
          <w:szCs w:val="28"/>
          <w:lang w:val="uk-UA"/>
        </w:rPr>
        <w:t>с.Ставне</w:t>
      </w:r>
      <w:proofErr w:type="spellEnd"/>
      <w:r w:rsidRPr="00C920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F25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338</w:t>
      </w:r>
    </w:p>
    <w:p w:rsidR="00C920E0" w:rsidRPr="00C920E0" w:rsidRDefault="00C920E0" w:rsidP="00C920E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9C5EB2" w:rsidRPr="00C920E0" w:rsidRDefault="009C5EB2" w:rsidP="009C5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2" w:rsidRPr="00C920E0" w:rsidRDefault="009C5EB2" w:rsidP="00C920E0">
      <w:pPr>
        <w:pStyle w:val="a3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C920E0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</w:t>
      </w:r>
      <w:r w:rsidR="00C920E0" w:rsidRPr="00C92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E0">
        <w:rPr>
          <w:rFonts w:ascii="Times New Roman" w:hAnsi="Times New Roman" w:cs="Times New Roman"/>
          <w:b/>
          <w:sz w:val="28"/>
          <w:szCs w:val="28"/>
        </w:rPr>
        <w:t>у власність для ведення особистого</w:t>
      </w:r>
      <w:r w:rsidR="00C920E0" w:rsidRPr="00C92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0E0"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</w:p>
    <w:p w:rsidR="009C5EB2" w:rsidRPr="00C920E0" w:rsidRDefault="009C5EB2" w:rsidP="009C5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0E0" w:rsidRPr="00C920E0" w:rsidRDefault="00C920E0" w:rsidP="009C5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2" w:rsidRPr="00C920E0" w:rsidRDefault="009C5EB2" w:rsidP="00C920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E0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враховуючи заяву гр. </w:t>
      </w:r>
      <w:proofErr w:type="spellStart"/>
      <w:r w:rsidR="00E65472" w:rsidRPr="00C920E0">
        <w:rPr>
          <w:rFonts w:ascii="Times New Roman" w:hAnsi="Times New Roman" w:cs="Times New Roman"/>
          <w:sz w:val="28"/>
          <w:szCs w:val="28"/>
        </w:rPr>
        <w:t>Паринської</w:t>
      </w:r>
      <w:proofErr w:type="spellEnd"/>
      <w:r w:rsidR="00E65472" w:rsidRPr="00C920E0">
        <w:rPr>
          <w:rFonts w:ascii="Times New Roman" w:hAnsi="Times New Roman" w:cs="Times New Roman"/>
          <w:sz w:val="28"/>
          <w:szCs w:val="28"/>
        </w:rPr>
        <w:t xml:space="preserve"> Наталії Василівни</w:t>
      </w:r>
      <w:r w:rsidRPr="00C920E0">
        <w:rPr>
          <w:rFonts w:ascii="Times New Roman" w:hAnsi="Times New Roman" w:cs="Times New Roman"/>
          <w:sz w:val="28"/>
          <w:szCs w:val="28"/>
        </w:rPr>
        <w:t xml:space="preserve">, жительки с. </w:t>
      </w:r>
      <w:r w:rsidR="00587CF0">
        <w:rPr>
          <w:rFonts w:ascii="Times New Roman" w:hAnsi="Times New Roman" w:cs="Times New Roman"/>
          <w:sz w:val="28"/>
          <w:szCs w:val="28"/>
        </w:rPr>
        <w:t>Волосянка, ___</w:t>
      </w:r>
      <w:bookmarkStart w:id="0" w:name="_GoBack"/>
      <w:bookmarkEnd w:id="0"/>
      <w:r w:rsidRPr="00C920E0"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9C5EB2" w:rsidRDefault="009C5EB2" w:rsidP="009C5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E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920E0" w:rsidRPr="00C920E0" w:rsidRDefault="00C920E0" w:rsidP="009C5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B2" w:rsidRPr="00C920E0" w:rsidRDefault="009C5EB2" w:rsidP="00C920E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E0">
        <w:rPr>
          <w:rFonts w:ascii="Times New Roman" w:hAnsi="Times New Roman" w:cs="Times New Roman"/>
          <w:sz w:val="28"/>
          <w:szCs w:val="28"/>
        </w:rPr>
        <w:t>Затвердити проект землеустрою, щодо відведення земельної ділянки</w:t>
      </w:r>
      <w:r w:rsidR="00E65472" w:rsidRPr="00C920E0">
        <w:rPr>
          <w:rFonts w:ascii="Times New Roman" w:hAnsi="Times New Roman" w:cs="Times New Roman"/>
          <w:sz w:val="28"/>
          <w:szCs w:val="28"/>
        </w:rPr>
        <w:t xml:space="preserve"> за кадастровим номером 2120885200:03:001:0027</w:t>
      </w:r>
      <w:r w:rsidRPr="00C920E0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в</w:t>
      </w:r>
      <w:r w:rsidR="00E65472" w:rsidRPr="00C920E0">
        <w:rPr>
          <w:rFonts w:ascii="Times New Roman" w:hAnsi="Times New Roman" w:cs="Times New Roman"/>
          <w:sz w:val="28"/>
          <w:szCs w:val="28"/>
        </w:rPr>
        <w:t xml:space="preserve"> </w:t>
      </w:r>
      <w:r w:rsidRPr="00C920E0">
        <w:rPr>
          <w:rFonts w:ascii="Times New Roman" w:hAnsi="Times New Roman" w:cs="Times New Roman"/>
          <w:sz w:val="28"/>
          <w:szCs w:val="28"/>
        </w:rPr>
        <w:t xml:space="preserve">с. </w:t>
      </w:r>
      <w:r w:rsidR="00E65472" w:rsidRPr="00C920E0">
        <w:rPr>
          <w:rFonts w:ascii="Times New Roman" w:hAnsi="Times New Roman" w:cs="Times New Roman"/>
          <w:sz w:val="28"/>
          <w:szCs w:val="28"/>
        </w:rPr>
        <w:t>Ставне</w:t>
      </w:r>
      <w:r w:rsidRPr="00C920E0">
        <w:rPr>
          <w:rFonts w:ascii="Times New Roman" w:hAnsi="Times New Roman" w:cs="Times New Roman"/>
          <w:sz w:val="28"/>
          <w:szCs w:val="28"/>
        </w:rPr>
        <w:t>,</w:t>
      </w:r>
      <w:r w:rsidR="00E65472" w:rsidRPr="00C920E0">
        <w:rPr>
          <w:rFonts w:ascii="Times New Roman" w:hAnsi="Times New Roman" w:cs="Times New Roman"/>
          <w:sz w:val="28"/>
          <w:szCs w:val="28"/>
        </w:rPr>
        <w:t xml:space="preserve"> Ужгородського району,</w:t>
      </w:r>
      <w:r w:rsidRPr="00C920E0">
        <w:rPr>
          <w:rFonts w:ascii="Times New Roman" w:hAnsi="Times New Roman" w:cs="Times New Roman"/>
          <w:sz w:val="28"/>
          <w:szCs w:val="28"/>
        </w:rPr>
        <w:t xml:space="preserve"> урочище «</w:t>
      </w:r>
      <w:r w:rsidR="00E65472" w:rsidRPr="00C920E0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="00E65472" w:rsidRPr="00C920E0">
        <w:rPr>
          <w:rFonts w:ascii="Times New Roman" w:hAnsi="Times New Roman" w:cs="Times New Roman"/>
          <w:sz w:val="28"/>
          <w:szCs w:val="28"/>
        </w:rPr>
        <w:t>ставом</w:t>
      </w:r>
      <w:proofErr w:type="spellEnd"/>
      <w:r w:rsidR="00E65472" w:rsidRPr="00C920E0">
        <w:rPr>
          <w:rFonts w:ascii="Times New Roman" w:hAnsi="Times New Roman" w:cs="Times New Roman"/>
          <w:sz w:val="28"/>
          <w:szCs w:val="28"/>
        </w:rPr>
        <w:t>», площею 0,1447</w:t>
      </w:r>
      <w:r w:rsidRPr="00C920E0">
        <w:rPr>
          <w:rFonts w:ascii="Times New Roman" w:hAnsi="Times New Roman" w:cs="Times New Roman"/>
          <w:sz w:val="28"/>
          <w:szCs w:val="28"/>
        </w:rPr>
        <w:t xml:space="preserve"> га та передати дану земельну ділянку у власність </w:t>
      </w:r>
      <w:r w:rsidR="00E65472" w:rsidRPr="00C920E0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E65472" w:rsidRPr="00C920E0">
        <w:rPr>
          <w:rFonts w:ascii="Times New Roman" w:hAnsi="Times New Roman" w:cs="Times New Roman"/>
          <w:sz w:val="28"/>
          <w:szCs w:val="28"/>
        </w:rPr>
        <w:t>Паринській</w:t>
      </w:r>
      <w:proofErr w:type="spellEnd"/>
      <w:r w:rsidR="00E65472" w:rsidRPr="00C920E0">
        <w:rPr>
          <w:rFonts w:ascii="Times New Roman" w:hAnsi="Times New Roman" w:cs="Times New Roman"/>
          <w:sz w:val="28"/>
          <w:szCs w:val="28"/>
        </w:rPr>
        <w:t xml:space="preserve"> Наталії Василівні.</w:t>
      </w:r>
    </w:p>
    <w:p w:rsidR="009C5EB2" w:rsidRPr="00C920E0" w:rsidRDefault="009C5EB2" w:rsidP="00C920E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E0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E65472" w:rsidRPr="00C920E0">
        <w:rPr>
          <w:rFonts w:ascii="Times New Roman" w:hAnsi="Times New Roman" w:cs="Times New Roman"/>
          <w:sz w:val="28"/>
          <w:szCs w:val="28"/>
        </w:rPr>
        <w:t>Паринській</w:t>
      </w:r>
      <w:proofErr w:type="spellEnd"/>
      <w:r w:rsidR="00E65472" w:rsidRPr="00C920E0">
        <w:rPr>
          <w:rFonts w:ascii="Times New Roman" w:hAnsi="Times New Roman" w:cs="Times New Roman"/>
          <w:sz w:val="28"/>
          <w:szCs w:val="28"/>
        </w:rPr>
        <w:t xml:space="preserve"> Н.</w:t>
      </w:r>
      <w:r w:rsidRPr="00C920E0">
        <w:rPr>
          <w:rFonts w:ascii="Times New Roman" w:hAnsi="Times New Roman" w:cs="Times New Roman"/>
          <w:sz w:val="28"/>
          <w:szCs w:val="28"/>
        </w:rPr>
        <w:t>В. здійснити державну реєстрацію права власності у Державному реєстрі речових прав на нерухоме майно.</w:t>
      </w:r>
    </w:p>
    <w:p w:rsidR="009C5EB2" w:rsidRPr="00C920E0" w:rsidRDefault="00C920E0" w:rsidP="00C920E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E0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9C5EB2" w:rsidRPr="00C920E0" w:rsidRDefault="009C5EB2" w:rsidP="00C920E0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EB2" w:rsidRPr="00C920E0" w:rsidRDefault="009C5EB2" w:rsidP="009C5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EB2" w:rsidRPr="00C920E0" w:rsidRDefault="009C5EB2" w:rsidP="00C920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20E0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</w:r>
      <w:r w:rsidRPr="00C920E0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9C5EB2" w:rsidRPr="00C920E0" w:rsidSect="00C920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D36"/>
    <w:multiLevelType w:val="hybridMultilevel"/>
    <w:tmpl w:val="F3721170"/>
    <w:lvl w:ilvl="0" w:tplc="3E385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5EB2"/>
    <w:rsid w:val="003C239C"/>
    <w:rsid w:val="00587CF0"/>
    <w:rsid w:val="00705C3A"/>
    <w:rsid w:val="009C5EB2"/>
    <w:rsid w:val="00C920E0"/>
    <w:rsid w:val="00E65472"/>
    <w:rsid w:val="00F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EB2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3C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3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8</cp:revision>
  <cp:lastPrinted>2021-12-21T12:41:00Z</cp:lastPrinted>
  <dcterms:created xsi:type="dcterms:W3CDTF">2021-11-30T08:43:00Z</dcterms:created>
  <dcterms:modified xsi:type="dcterms:W3CDTF">2022-02-17T08:31:00Z</dcterms:modified>
</cp:coreProperties>
</file>