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57" w:rsidRPr="00200B57" w:rsidRDefault="00200B57" w:rsidP="00200B57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uk-UA"/>
        </w:rPr>
      </w:pPr>
      <w:r w:rsidRPr="00200B57">
        <w:rPr>
          <w:rFonts w:ascii="Calibri" w:eastAsia="Times New Roman" w:hAnsi="Calibri" w:cs="Times New Roman"/>
          <w:lang w:val="uk-UA"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283" r:id="rId7"/>
        </w:object>
      </w:r>
    </w:p>
    <w:p w:rsidR="00200B57" w:rsidRPr="00200B57" w:rsidRDefault="00200B57" w:rsidP="00200B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0B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СТАВНЕНСЬКА СІЛЬСЬКА РАДА</w:t>
      </w:r>
    </w:p>
    <w:p w:rsidR="00200B57" w:rsidRPr="00200B57" w:rsidRDefault="00200B57" w:rsidP="00200B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0B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УЖГОРОДСЬКОГО РАЙОНУ</w:t>
      </w:r>
    </w:p>
    <w:p w:rsidR="00200B57" w:rsidRPr="00200B57" w:rsidRDefault="00200B57" w:rsidP="00200B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0B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200B57" w:rsidRPr="00200B57" w:rsidRDefault="00200B57" w:rsidP="00200B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0B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VІІI сесія VIII скликання</w:t>
      </w:r>
    </w:p>
    <w:p w:rsidR="00200B57" w:rsidRPr="00200B57" w:rsidRDefault="00200B57" w:rsidP="00200B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00B57" w:rsidRPr="00200B57" w:rsidRDefault="00200B57" w:rsidP="00200B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200B57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Р І Ш Е Н </w:t>
      </w:r>
      <w:proofErr w:type="spellStart"/>
      <w:r w:rsidRPr="00200B57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Н</w:t>
      </w:r>
      <w:proofErr w:type="spellEnd"/>
      <w:r w:rsidRPr="00200B57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Я</w:t>
      </w:r>
    </w:p>
    <w:p w:rsidR="00200B57" w:rsidRPr="00200B57" w:rsidRDefault="00200B57" w:rsidP="00200B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00B57" w:rsidRPr="00200B57" w:rsidRDefault="00200B57" w:rsidP="00200B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0B5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200B57" w:rsidRPr="00200B57" w:rsidRDefault="00200B57" w:rsidP="00200B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00B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   грудня   2021 року                         </w:t>
      </w:r>
      <w:proofErr w:type="spellStart"/>
      <w:r w:rsidRPr="00200B57">
        <w:rPr>
          <w:rFonts w:ascii="Times New Roman" w:hAnsi="Times New Roman"/>
          <w:sz w:val="28"/>
          <w:szCs w:val="28"/>
          <w:lang w:val="uk-UA"/>
        </w:rPr>
        <w:t>с.Ставне</w:t>
      </w:r>
      <w:proofErr w:type="spellEnd"/>
      <w:r w:rsidRPr="00200B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№ 322</w:t>
      </w:r>
    </w:p>
    <w:p w:rsidR="00200B57" w:rsidRPr="00200B57" w:rsidRDefault="00200B57" w:rsidP="00200B57">
      <w:pPr>
        <w:pStyle w:val="a3"/>
        <w:rPr>
          <w:rFonts w:ascii="Times New Roman" w:hAnsi="Times New Roman" w:cs="Times New Roman"/>
          <w:b/>
          <w:sz w:val="28"/>
          <w:lang w:val="uk-UA"/>
        </w:rPr>
      </w:pPr>
    </w:p>
    <w:p w:rsidR="00243F33" w:rsidRPr="00200B57" w:rsidRDefault="00243F33" w:rsidP="00200B57">
      <w:pPr>
        <w:pStyle w:val="a3"/>
        <w:ind w:right="5102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Про затвердження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технічної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документації</w:t>
      </w:r>
      <w:r w:rsidR="00200B57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>І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з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землеустрою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щодо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встановлення</w:t>
      </w:r>
      <w:r w:rsidR="00200B57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(відновлення)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меж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земельної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ділянки</w:t>
      </w:r>
      <w:r w:rsidR="00200B57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в</w:t>
      </w:r>
      <w:r w:rsidR="00200B57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н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атурі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(на місцевості)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для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будівництва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і</w:t>
      </w:r>
      <w:r w:rsidR="00200B57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о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бслуговування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житлового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будинку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та</w:t>
      </w:r>
      <w:r w:rsidR="00200B57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>г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осподарських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будівель і</w:t>
      </w:r>
      <w:r w:rsidR="00FA29DE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споруд</w:t>
      </w:r>
      <w:r w:rsidR="00200B57" w:rsidRPr="00200B5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(присадибна ділянка )</w:t>
      </w:r>
    </w:p>
    <w:p w:rsidR="00243F33" w:rsidRPr="00200B57" w:rsidRDefault="00243F33" w:rsidP="00243F3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0393" w:rsidRPr="00200B57" w:rsidRDefault="00243F33" w:rsidP="00200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B57">
        <w:rPr>
          <w:rFonts w:ascii="Times New Roman" w:hAnsi="Times New Roman" w:cs="Times New Roman"/>
          <w:sz w:val="28"/>
          <w:szCs w:val="28"/>
          <w:lang w:val="uk-UA"/>
        </w:rPr>
        <w:t>Відповідно до п. 34 ч. 1 ст. 26 Закону України «Про місцеве самоврядування в Україні», ст. ст. 12, 91, 103, 116, 118, 121, 122, 125, 186 Земельного кодексу України, ст. 55 Закону України «Про землеустрій», розглянувши технічну документацію із землеустрою щодо встановлення меж земельної ділянки в натурі, для будівництва і обслуговування житлового будинку та господарських будівель і споруд (присадибна ділянка)та, враховуючи заяву гр. Марин Марії</w:t>
      </w:r>
      <w:r w:rsidR="004056EE">
        <w:rPr>
          <w:rFonts w:ascii="Times New Roman" w:hAnsi="Times New Roman" w:cs="Times New Roman"/>
          <w:sz w:val="28"/>
          <w:szCs w:val="28"/>
          <w:lang w:val="uk-UA"/>
        </w:rPr>
        <w:t xml:space="preserve"> Іллівни, жительки с. </w:t>
      </w:r>
      <w:proofErr w:type="spellStart"/>
      <w:r w:rsidR="004056EE">
        <w:rPr>
          <w:rFonts w:ascii="Times New Roman" w:hAnsi="Times New Roman" w:cs="Times New Roman"/>
          <w:sz w:val="28"/>
          <w:szCs w:val="28"/>
          <w:lang w:val="uk-UA"/>
        </w:rPr>
        <w:t>Стужиця</w:t>
      </w:r>
      <w:proofErr w:type="spellEnd"/>
      <w:r w:rsidR="004056EE">
        <w:rPr>
          <w:rFonts w:ascii="Times New Roman" w:hAnsi="Times New Roman" w:cs="Times New Roman"/>
          <w:sz w:val="28"/>
          <w:szCs w:val="28"/>
          <w:lang w:val="uk-UA"/>
        </w:rPr>
        <w:t>,__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>, сільська рада</w:t>
      </w:r>
    </w:p>
    <w:p w:rsidR="00243F33" w:rsidRPr="00200B57" w:rsidRDefault="00243F33" w:rsidP="00243F3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0B5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70393" w:rsidRPr="00200B57" w:rsidRDefault="00D70393" w:rsidP="00200B5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B57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за кадастровим</w:t>
      </w:r>
      <w:r w:rsidR="00243F33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номером 2120886000:06:001:0057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243F33" w:rsidRPr="00200B57">
        <w:rPr>
          <w:rFonts w:ascii="Times New Roman" w:hAnsi="Times New Roman" w:cs="Times New Roman"/>
          <w:sz w:val="28"/>
          <w:szCs w:val="28"/>
          <w:lang w:val="uk-UA"/>
        </w:rPr>
        <w:t>0,25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 w:rsidR="00243F33" w:rsidRPr="00200B57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F33" w:rsidRPr="00200B57">
        <w:rPr>
          <w:rFonts w:ascii="Times New Roman" w:hAnsi="Times New Roman" w:cs="Times New Roman"/>
          <w:sz w:val="28"/>
          <w:szCs w:val="28"/>
          <w:lang w:val="uk-UA"/>
        </w:rPr>
        <w:t>житлового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F33" w:rsidRPr="00200B57">
        <w:rPr>
          <w:rFonts w:ascii="Times New Roman" w:hAnsi="Times New Roman" w:cs="Times New Roman"/>
          <w:sz w:val="28"/>
          <w:szCs w:val="28"/>
          <w:lang w:val="uk-UA"/>
        </w:rPr>
        <w:t>будинку та господарських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F33" w:rsidRPr="00200B57">
        <w:rPr>
          <w:rFonts w:ascii="Times New Roman" w:hAnsi="Times New Roman" w:cs="Times New Roman"/>
          <w:sz w:val="28"/>
          <w:szCs w:val="28"/>
          <w:lang w:val="uk-UA"/>
        </w:rPr>
        <w:t>будівель і споруд (присадибна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F33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ділянка), </w:t>
      </w:r>
      <w:r w:rsidR="00F0699C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0699C" w:rsidRPr="00200B5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0699C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F0699C" w:rsidRPr="00200B57">
        <w:rPr>
          <w:rFonts w:ascii="Times New Roman" w:hAnsi="Times New Roman" w:cs="Times New Roman"/>
          <w:sz w:val="28"/>
          <w:szCs w:val="28"/>
          <w:lang w:val="uk-UA"/>
        </w:rPr>
        <w:t>Стужиця</w:t>
      </w:r>
      <w:proofErr w:type="spellEnd"/>
      <w:r w:rsidR="00F0699C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56EE">
        <w:rPr>
          <w:rFonts w:ascii="Times New Roman" w:hAnsi="Times New Roman" w:cs="Times New Roman"/>
          <w:sz w:val="28"/>
          <w:szCs w:val="28"/>
          <w:lang w:val="uk-UA"/>
        </w:rPr>
        <w:t>__</w:t>
      </w:r>
      <w:bookmarkStart w:id="0" w:name="_GoBack"/>
      <w:bookmarkEnd w:id="0"/>
      <w:r w:rsidR="00F0699C" w:rsidRPr="00200B57">
        <w:rPr>
          <w:rFonts w:ascii="Times New Roman" w:hAnsi="Times New Roman" w:cs="Times New Roman"/>
          <w:sz w:val="28"/>
          <w:szCs w:val="28"/>
          <w:lang w:val="uk-UA"/>
        </w:rPr>
        <w:t>, Ужгородського району,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передати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>дану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>земельну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>ділянку у власність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r w:rsidR="00147090" w:rsidRPr="00200B57">
        <w:rPr>
          <w:rFonts w:ascii="Times New Roman" w:hAnsi="Times New Roman" w:cs="Times New Roman"/>
          <w:sz w:val="28"/>
          <w:szCs w:val="28"/>
          <w:lang w:val="uk-UA"/>
        </w:rPr>
        <w:t>Марин Марії Іллівні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0393" w:rsidRPr="00200B57" w:rsidRDefault="00D70393" w:rsidP="00200B5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r w:rsidR="00147090" w:rsidRPr="00200B57">
        <w:rPr>
          <w:rFonts w:ascii="Times New Roman" w:hAnsi="Times New Roman" w:cs="Times New Roman"/>
          <w:sz w:val="28"/>
          <w:szCs w:val="28"/>
          <w:lang w:val="uk-UA"/>
        </w:rPr>
        <w:t>Марин М.І.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>здійснити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>державну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>реєстрацію права власності у Державному реєстрі</w:t>
      </w:r>
      <w:r w:rsidR="00FE5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>речових прав на нерухоме</w:t>
      </w:r>
      <w:r w:rsidR="00200B57" w:rsidRPr="0020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0B57">
        <w:rPr>
          <w:rFonts w:ascii="Times New Roman" w:hAnsi="Times New Roman" w:cs="Times New Roman"/>
          <w:sz w:val="28"/>
          <w:szCs w:val="28"/>
          <w:lang w:val="uk-UA"/>
        </w:rPr>
        <w:t>майно.</w:t>
      </w:r>
    </w:p>
    <w:p w:rsidR="00D70393" w:rsidRPr="00200B57" w:rsidRDefault="00200B57" w:rsidP="00200B5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B5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</w:t>
      </w:r>
      <w:r w:rsidR="00147090" w:rsidRPr="00200B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0393" w:rsidRPr="00200B57" w:rsidRDefault="00D70393" w:rsidP="00200B57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0393" w:rsidRPr="00200B57" w:rsidRDefault="00D70393" w:rsidP="00D703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BEE" w:rsidRPr="00200B57" w:rsidRDefault="00147090" w:rsidP="00D70393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>Сільський голова</w:t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200B57">
        <w:rPr>
          <w:rFonts w:ascii="Times New Roman" w:hAnsi="Times New Roman" w:cs="Times New Roman"/>
          <w:b/>
          <w:sz w:val="28"/>
          <w:szCs w:val="24"/>
          <w:lang w:val="uk-UA"/>
        </w:rPr>
        <w:tab/>
        <w:t>Іван МАНДРИК</w:t>
      </w:r>
    </w:p>
    <w:sectPr w:rsidR="00B53BEE" w:rsidRPr="00200B57" w:rsidSect="00200B57">
      <w:pgSz w:w="11906" w:h="16838"/>
      <w:pgMar w:top="851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6CB7"/>
    <w:multiLevelType w:val="hybridMultilevel"/>
    <w:tmpl w:val="C4BCF60E"/>
    <w:lvl w:ilvl="0" w:tplc="F9D86882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003E"/>
    <w:rsid w:val="00147090"/>
    <w:rsid w:val="00200B57"/>
    <w:rsid w:val="00243F33"/>
    <w:rsid w:val="004056EE"/>
    <w:rsid w:val="0041376B"/>
    <w:rsid w:val="00462D4C"/>
    <w:rsid w:val="00481C01"/>
    <w:rsid w:val="006333B8"/>
    <w:rsid w:val="00675424"/>
    <w:rsid w:val="006821C3"/>
    <w:rsid w:val="007E5A2E"/>
    <w:rsid w:val="00827A31"/>
    <w:rsid w:val="00B53BEE"/>
    <w:rsid w:val="00C00A2A"/>
    <w:rsid w:val="00D70393"/>
    <w:rsid w:val="00E53FD7"/>
    <w:rsid w:val="00EA003E"/>
    <w:rsid w:val="00F0699C"/>
    <w:rsid w:val="00FA29DE"/>
    <w:rsid w:val="00FE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3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5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шукаль</dc:creator>
  <cp:keywords/>
  <dc:description/>
  <cp:lastModifiedBy>Admin</cp:lastModifiedBy>
  <cp:revision>21</cp:revision>
  <cp:lastPrinted>2021-12-21T09:34:00Z</cp:lastPrinted>
  <dcterms:created xsi:type="dcterms:W3CDTF">2021-04-16T11:21:00Z</dcterms:created>
  <dcterms:modified xsi:type="dcterms:W3CDTF">2022-02-17T08:18:00Z</dcterms:modified>
</cp:coreProperties>
</file>