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F70F" w14:textId="77777777" w:rsidR="00DD7F44" w:rsidRPr="006B111C" w:rsidRDefault="00F60834" w:rsidP="006B111C">
      <w:pPr>
        <w:pStyle w:val="a3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111C">
        <w:rPr>
          <w:rFonts w:ascii="Times New Roman" w:hAnsi="Times New Roman" w:cs="Times New Roman"/>
          <w:sz w:val="20"/>
          <w:szCs w:val="20"/>
        </w:rPr>
        <w:t>Додаток 1</w:t>
      </w:r>
    </w:p>
    <w:p w14:paraId="0213AA55" w14:textId="77777777" w:rsidR="00DD7F44" w:rsidRPr="006B111C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B111C">
        <w:rPr>
          <w:rFonts w:ascii="Times New Roman" w:hAnsi="Times New Roman" w:cs="Times New Roman"/>
          <w:sz w:val="20"/>
          <w:szCs w:val="20"/>
        </w:rPr>
        <w:tab/>
      </w:r>
      <w:r w:rsidRPr="006B111C">
        <w:rPr>
          <w:rFonts w:ascii="Times New Roman" w:hAnsi="Times New Roman" w:cs="Times New Roman"/>
          <w:sz w:val="20"/>
          <w:szCs w:val="20"/>
        </w:rPr>
        <w:tab/>
      </w:r>
      <w:r w:rsidR="006B111C">
        <w:rPr>
          <w:rFonts w:ascii="Times New Roman" w:hAnsi="Times New Roman" w:cs="Times New Roman"/>
          <w:sz w:val="20"/>
          <w:szCs w:val="20"/>
        </w:rPr>
        <w:tab/>
      </w:r>
      <w:r w:rsidR="006B111C">
        <w:rPr>
          <w:rFonts w:ascii="Times New Roman" w:hAnsi="Times New Roman" w:cs="Times New Roman"/>
          <w:sz w:val="20"/>
          <w:szCs w:val="20"/>
        </w:rPr>
        <w:tab/>
      </w:r>
      <w:r w:rsidRPr="006B111C">
        <w:rPr>
          <w:rFonts w:ascii="Times New Roman" w:hAnsi="Times New Roman" w:cs="Times New Roman"/>
          <w:sz w:val="20"/>
          <w:szCs w:val="20"/>
        </w:rPr>
        <w:t xml:space="preserve">до Положення про комісію з визначення       </w:t>
      </w:r>
    </w:p>
    <w:p w14:paraId="477A34FA" w14:textId="77777777" w:rsidR="00DD7F44" w:rsidRPr="006B111C" w:rsidRDefault="006B111C" w:rsidP="004A774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A774B">
        <w:rPr>
          <w:rFonts w:ascii="Times New Roman" w:hAnsi="Times New Roman" w:cs="Times New Roman"/>
          <w:sz w:val="20"/>
          <w:szCs w:val="20"/>
        </w:rPr>
        <w:t>та відшкодування Ставненській сільській раді</w:t>
      </w:r>
    </w:p>
    <w:p w14:paraId="364F3A35" w14:textId="77777777" w:rsidR="00DD7F44" w:rsidRDefault="004A774B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збитків завданих внаслідок </w:t>
      </w:r>
    </w:p>
    <w:p w14:paraId="1878D681" w14:textId="77777777" w:rsidR="004A774B" w:rsidRDefault="004A774B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використання земельних ділянок</w:t>
      </w:r>
    </w:p>
    <w:p w14:paraId="6EC9BEC5" w14:textId="77777777" w:rsidR="004A774B" w:rsidRDefault="004A774B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комунальної власності з порушенням</w:t>
      </w:r>
    </w:p>
    <w:p w14:paraId="4CA87657" w14:textId="77777777" w:rsidR="004A774B" w:rsidRDefault="004A774B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законодавства</w:t>
      </w:r>
    </w:p>
    <w:p w14:paraId="75D0BB4C" w14:textId="77777777" w:rsidR="004A774B" w:rsidRPr="00DD7F44" w:rsidRDefault="004A774B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AE4EB0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7F44">
        <w:rPr>
          <w:rFonts w:ascii="Times New Roman" w:hAnsi="Times New Roman" w:cs="Times New Roman"/>
          <w:sz w:val="24"/>
          <w:szCs w:val="24"/>
        </w:rPr>
        <w:t xml:space="preserve"> Затверджено рішенням виконавчого  </w:t>
      </w:r>
    </w:p>
    <w:p w14:paraId="310DAE59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0834">
        <w:rPr>
          <w:rFonts w:ascii="Times New Roman" w:hAnsi="Times New Roman" w:cs="Times New Roman"/>
          <w:sz w:val="24"/>
          <w:szCs w:val="24"/>
        </w:rPr>
        <w:t xml:space="preserve">комітету  Ставненської сільської </w:t>
      </w:r>
      <w:r w:rsidRPr="00DD7F44">
        <w:rPr>
          <w:rFonts w:ascii="Times New Roman" w:hAnsi="Times New Roman" w:cs="Times New Roman"/>
          <w:sz w:val="24"/>
          <w:szCs w:val="24"/>
        </w:rPr>
        <w:t xml:space="preserve"> ради  </w:t>
      </w:r>
    </w:p>
    <w:p w14:paraId="74E66232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7F44">
        <w:rPr>
          <w:rFonts w:ascii="Times New Roman" w:hAnsi="Times New Roman" w:cs="Times New Roman"/>
          <w:sz w:val="24"/>
          <w:szCs w:val="24"/>
        </w:rPr>
        <w:t>від _______</w:t>
      </w:r>
      <w:r w:rsidR="00F60834">
        <w:rPr>
          <w:rFonts w:ascii="Times New Roman" w:hAnsi="Times New Roman" w:cs="Times New Roman"/>
          <w:sz w:val="24"/>
          <w:szCs w:val="24"/>
        </w:rPr>
        <w:t>___ 202__</w:t>
      </w:r>
      <w:r w:rsidRPr="00DD7F44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F60834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5521E83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69554A" w14:textId="77777777" w:rsidR="00F60834" w:rsidRDefault="00F60834" w:rsidP="00DD7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9DF96" w14:textId="77777777" w:rsidR="00DD7F44" w:rsidRPr="00DD7F44" w:rsidRDefault="00DD7F44" w:rsidP="00DD7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44">
        <w:rPr>
          <w:rFonts w:ascii="Times New Roman" w:hAnsi="Times New Roman" w:cs="Times New Roman"/>
          <w:b/>
          <w:sz w:val="24"/>
          <w:szCs w:val="24"/>
        </w:rPr>
        <w:t>АКТ №</w:t>
      </w:r>
    </w:p>
    <w:p w14:paraId="4E033FF4" w14:textId="77777777" w:rsidR="00DD7F44" w:rsidRDefault="00DD7F44" w:rsidP="008A69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F44">
        <w:rPr>
          <w:rFonts w:ascii="Times New Roman" w:hAnsi="Times New Roman" w:cs="Times New Roman"/>
          <w:b/>
          <w:sz w:val="24"/>
          <w:szCs w:val="24"/>
        </w:rPr>
        <w:t>щодо визначення та відшкод</w:t>
      </w:r>
      <w:r w:rsidR="004A774B">
        <w:rPr>
          <w:rFonts w:ascii="Times New Roman" w:hAnsi="Times New Roman" w:cs="Times New Roman"/>
          <w:b/>
          <w:sz w:val="24"/>
          <w:szCs w:val="24"/>
        </w:rPr>
        <w:t>ування розміру збитків завданих внаслідок використання земельних ділянок комунальної власності з порушенням законодавства</w:t>
      </w:r>
    </w:p>
    <w:p w14:paraId="6DB951E6" w14:textId="77777777" w:rsidR="00F60834" w:rsidRPr="00DD7F44" w:rsidRDefault="00F60834" w:rsidP="00DD7F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7D1B9" w14:textId="77777777" w:rsid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«___»________20__ р.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0834">
        <w:rPr>
          <w:rFonts w:ascii="Times New Roman" w:hAnsi="Times New Roman" w:cs="Times New Roman"/>
          <w:sz w:val="24"/>
          <w:szCs w:val="24"/>
        </w:rPr>
        <w:tab/>
        <w:t>с. Ставне</w:t>
      </w:r>
    </w:p>
    <w:p w14:paraId="6A859912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4E32EA" w14:textId="3A8286DD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         Комісія</w:t>
      </w:r>
      <w:r w:rsidR="008A6977">
        <w:rPr>
          <w:rFonts w:ascii="Times New Roman" w:hAnsi="Times New Roman" w:cs="Times New Roman"/>
          <w:sz w:val="24"/>
          <w:szCs w:val="24"/>
        </w:rPr>
        <w:t xml:space="preserve"> з</w:t>
      </w:r>
      <w:r w:rsidR="008A6977" w:rsidRPr="008A6977">
        <w:rPr>
          <w:rFonts w:ascii="Times New Roman" w:hAnsi="Times New Roman" w:cs="Times New Roman"/>
          <w:sz w:val="24"/>
          <w:szCs w:val="24"/>
        </w:rPr>
        <w:t xml:space="preserve"> визначення та відшкодування </w:t>
      </w:r>
      <w:r w:rsidR="008A6977">
        <w:rPr>
          <w:rFonts w:ascii="Times New Roman" w:hAnsi="Times New Roman" w:cs="Times New Roman"/>
          <w:sz w:val="24"/>
          <w:szCs w:val="24"/>
        </w:rPr>
        <w:t xml:space="preserve">Ставненській сільській раді </w:t>
      </w:r>
      <w:r w:rsidR="008A6977" w:rsidRPr="008A6977">
        <w:rPr>
          <w:rFonts w:ascii="Times New Roman" w:hAnsi="Times New Roman" w:cs="Times New Roman"/>
          <w:sz w:val="24"/>
          <w:szCs w:val="24"/>
        </w:rPr>
        <w:t xml:space="preserve">збитків завданих внаслідок використання земельних ділянок комунальної власності з порушенням законодавства  </w:t>
      </w:r>
      <w:r w:rsidRPr="00DD7F44">
        <w:rPr>
          <w:rFonts w:ascii="Times New Roman" w:hAnsi="Times New Roman" w:cs="Times New Roman"/>
          <w:sz w:val="24"/>
          <w:szCs w:val="24"/>
        </w:rPr>
        <w:t>яка діє на підставі положення з визначення та відшкодування</w:t>
      </w:r>
      <w:r w:rsidR="00797EE5">
        <w:rPr>
          <w:rFonts w:ascii="Times New Roman" w:hAnsi="Times New Roman" w:cs="Times New Roman"/>
          <w:sz w:val="24"/>
          <w:szCs w:val="24"/>
        </w:rPr>
        <w:t xml:space="preserve"> </w:t>
      </w:r>
      <w:r w:rsidR="008A6977" w:rsidRPr="008A6977">
        <w:rPr>
          <w:rFonts w:ascii="Times New Roman" w:hAnsi="Times New Roman" w:cs="Times New Roman"/>
          <w:sz w:val="24"/>
          <w:szCs w:val="24"/>
        </w:rPr>
        <w:t xml:space="preserve">Ставненській сільській раді збитків завданих внаслідок використання земельних ділянок комунальної власності з порушенням законодавства </w:t>
      </w:r>
      <w:r w:rsidRPr="00DD7F44">
        <w:rPr>
          <w:rFonts w:ascii="Times New Roman" w:hAnsi="Times New Roman" w:cs="Times New Roman"/>
          <w:sz w:val="24"/>
          <w:szCs w:val="24"/>
        </w:rPr>
        <w:t>затверджене рішенням</w:t>
      </w:r>
      <w:r w:rsidR="008A6977">
        <w:rPr>
          <w:rFonts w:ascii="Times New Roman" w:hAnsi="Times New Roman" w:cs="Times New Roman"/>
          <w:sz w:val="24"/>
          <w:szCs w:val="24"/>
        </w:rPr>
        <w:t xml:space="preserve"> виконавчого комітету Ставненської сільської ради №____ від «___»________ 2023 р. </w:t>
      </w:r>
      <w:r w:rsidRPr="00DD7F44">
        <w:rPr>
          <w:rFonts w:ascii="Times New Roman" w:hAnsi="Times New Roman" w:cs="Times New Roman"/>
          <w:sz w:val="24"/>
          <w:szCs w:val="24"/>
        </w:rPr>
        <w:t xml:space="preserve"> у складі: </w:t>
      </w:r>
    </w:p>
    <w:p w14:paraId="2D03F9A6" w14:textId="77777777" w:rsidR="008A6977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977">
        <w:rPr>
          <w:rFonts w:ascii="Times New Roman" w:hAnsi="Times New Roman" w:cs="Times New Roman"/>
          <w:b/>
          <w:sz w:val="24"/>
          <w:szCs w:val="24"/>
        </w:rPr>
        <w:t>Голова комісії:</w:t>
      </w:r>
      <w:r w:rsidRPr="00DD7F44">
        <w:rPr>
          <w:rFonts w:ascii="Times New Roman" w:hAnsi="Times New Roman" w:cs="Times New Roman"/>
          <w:sz w:val="24"/>
          <w:szCs w:val="24"/>
        </w:rPr>
        <w:t xml:space="preserve"> __</w:t>
      </w:r>
      <w:r w:rsidR="008A6977">
        <w:rPr>
          <w:rFonts w:ascii="Times New Roman" w:hAnsi="Times New Roman" w:cs="Times New Roman"/>
          <w:sz w:val="24"/>
          <w:szCs w:val="24"/>
        </w:rPr>
        <w:t>_________________</w:t>
      </w:r>
      <w:r w:rsidRPr="00DD7F4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A6977">
        <w:rPr>
          <w:rFonts w:ascii="Times New Roman" w:hAnsi="Times New Roman" w:cs="Times New Roman"/>
          <w:sz w:val="24"/>
          <w:szCs w:val="24"/>
        </w:rPr>
        <w:t>_______________</w:t>
      </w:r>
    </w:p>
    <w:p w14:paraId="0C8D2974" w14:textId="77777777" w:rsidR="008A6977" w:rsidRDefault="008A6977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7BF9F2" w14:textId="77777777" w:rsidR="008A6977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977">
        <w:rPr>
          <w:rFonts w:ascii="Times New Roman" w:hAnsi="Times New Roman" w:cs="Times New Roman"/>
          <w:b/>
          <w:sz w:val="24"/>
          <w:szCs w:val="24"/>
        </w:rPr>
        <w:t>Заступник голови комісії:</w:t>
      </w:r>
      <w:r w:rsidRPr="00DD7F44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8A6977">
        <w:rPr>
          <w:rFonts w:ascii="Times New Roman" w:hAnsi="Times New Roman" w:cs="Times New Roman"/>
          <w:sz w:val="24"/>
          <w:szCs w:val="24"/>
        </w:rPr>
        <w:t>____________</w:t>
      </w:r>
    </w:p>
    <w:p w14:paraId="1530723D" w14:textId="77777777" w:rsidR="008A6977" w:rsidRDefault="008A6977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9B3FE9" w14:textId="77777777" w:rsid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977">
        <w:rPr>
          <w:rFonts w:ascii="Times New Roman" w:hAnsi="Times New Roman" w:cs="Times New Roman"/>
          <w:b/>
          <w:sz w:val="24"/>
          <w:szCs w:val="24"/>
        </w:rPr>
        <w:t>Секретар комісії:</w:t>
      </w:r>
      <w:r w:rsidRPr="00DD7F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8A6977">
        <w:rPr>
          <w:rFonts w:ascii="Times New Roman" w:hAnsi="Times New Roman" w:cs="Times New Roman"/>
          <w:sz w:val="24"/>
          <w:szCs w:val="24"/>
        </w:rPr>
        <w:t>_____________</w:t>
      </w:r>
    </w:p>
    <w:p w14:paraId="24EFBEDD" w14:textId="77777777" w:rsidR="008A6977" w:rsidRPr="00DD7F44" w:rsidRDefault="008A6977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79E972" w14:textId="77777777" w:rsidR="00DD7F44" w:rsidRPr="008A6977" w:rsidRDefault="00DD7F44" w:rsidP="00DD7F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977">
        <w:rPr>
          <w:rFonts w:ascii="Times New Roman" w:hAnsi="Times New Roman" w:cs="Times New Roman"/>
          <w:b/>
          <w:sz w:val="24"/>
          <w:szCs w:val="24"/>
        </w:rPr>
        <w:t>Члени комісії:</w:t>
      </w:r>
    </w:p>
    <w:p w14:paraId="0BFD86FF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1.   _______________________________________________________________</w:t>
      </w:r>
    </w:p>
    <w:p w14:paraId="18308A2E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7F44">
        <w:rPr>
          <w:rFonts w:ascii="Times New Roman" w:hAnsi="Times New Roman" w:cs="Times New Roman"/>
          <w:sz w:val="20"/>
          <w:szCs w:val="20"/>
        </w:rPr>
        <w:t xml:space="preserve">                                     (П.І.Б. членів Комісії) </w:t>
      </w:r>
    </w:p>
    <w:p w14:paraId="1931BA44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2.   _______________________________________________________________</w:t>
      </w:r>
    </w:p>
    <w:p w14:paraId="23C374FB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7F44">
        <w:rPr>
          <w:rFonts w:ascii="Times New Roman" w:hAnsi="Times New Roman" w:cs="Times New Roman"/>
          <w:sz w:val="20"/>
          <w:szCs w:val="20"/>
        </w:rPr>
        <w:t xml:space="preserve">                                     (П.І.Б. членів Комісії) </w:t>
      </w:r>
    </w:p>
    <w:p w14:paraId="1C6B9674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3.   _______________________________________________________________</w:t>
      </w:r>
    </w:p>
    <w:p w14:paraId="6677AEBD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7F44">
        <w:rPr>
          <w:rFonts w:ascii="Times New Roman" w:hAnsi="Times New Roman" w:cs="Times New Roman"/>
          <w:sz w:val="20"/>
          <w:szCs w:val="20"/>
        </w:rPr>
        <w:t xml:space="preserve">(П.І.Б. членів Комісії) </w:t>
      </w:r>
    </w:p>
    <w:p w14:paraId="18777742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4.   _______________________________________________________________</w:t>
      </w:r>
    </w:p>
    <w:p w14:paraId="3A26D659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7F44">
        <w:rPr>
          <w:rFonts w:ascii="Times New Roman" w:hAnsi="Times New Roman" w:cs="Times New Roman"/>
          <w:sz w:val="20"/>
          <w:szCs w:val="20"/>
        </w:rPr>
        <w:t xml:space="preserve">(П.І.Б. членів Комісії) </w:t>
      </w:r>
    </w:p>
    <w:p w14:paraId="7EF9F716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5.   _______________________________________________________________</w:t>
      </w:r>
    </w:p>
    <w:p w14:paraId="5688F044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7F44">
        <w:rPr>
          <w:rFonts w:ascii="Times New Roman" w:hAnsi="Times New Roman" w:cs="Times New Roman"/>
          <w:sz w:val="20"/>
          <w:szCs w:val="20"/>
        </w:rPr>
        <w:t xml:space="preserve">(П.І.Б. членів Комісії) </w:t>
      </w:r>
    </w:p>
    <w:p w14:paraId="5E76427C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6.   _______________________________________________________________</w:t>
      </w:r>
    </w:p>
    <w:p w14:paraId="79E16A75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7F44">
        <w:rPr>
          <w:rFonts w:ascii="Times New Roman" w:hAnsi="Times New Roman" w:cs="Times New Roman"/>
          <w:sz w:val="20"/>
          <w:szCs w:val="20"/>
        </w:rPr>
        <w:t xml:space="preserve">(П.І.Б. членів Комісії) </w:t>
      </w:r>
    </w:p>
    <w:p w14:paraId="57BDFB6B" w14:textId="77777777" w:rsid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7.   _______________________________________________________________</w:t>
      </w:r>
    </w:p>
    <w:p w14:paraId="2E632DE2" w14:textId="77777777" w:rsidR="00864F1D" w:rsidRPr="00864F1D" w:rsidRDefault="00864F1D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64F1D">
        <w:rPr>
          <w:rFonts w:ascii="Times New Roman" w:hAnsi="Times New Roman" w:cs="Times New Roman"/>
          <w:sz w:val="20"/>
          <w:szCs w:val="20"/>
        </w:rPr>
        <w:t xml:space="preserve">     (П.І.Б. членів Комісії)</w:t>
      </w:r>
    </w:p>
    <w:p w14:paraId="2DE4142A" w14:textId="77777777" w:rsidR="00864F1D" w:rsidRPr="00DD7F44" w:rsidRDefault="00864F1D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________________________________________________________________</w:t>
      </w:r>
    </w:p>
    <w:p w14:paraId="21E659AA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DD7F44">
        <w:rPr>
          <w:rFonts w:ascii="Times New Roman" w:hAnsi="Times New Roman" w:cs="Times New Roman"/>
          <w:sz w:val="20"/>
          <w:szCs w:val="20"/>
        </w:rPr>
        <w:t xml:space="preserve">  (П.І.Б. членів Комісії) </w:t>
      </w:r>
    </w:p>
    <w:p w14:paraId="1D0A9066" w14:textId="77777777" w:rsid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525107" w14:textId="77777777" w:rsidR="00864F1D" w:rsidRDefault="00DD7F44" w:rsidP="00DD7F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Власник землі або землекористувач, якому заподіяли збитки __________________________________________________________________ Особа, яка завдала шкоду ________________________________</w:t>
      </w:r>
      <w:r w:rsidR="00864F1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5FB4752" w14:textId="77777777" w:rsidR="00864F1D" w:rsidRDefault="00864F1D" w:rsidP="00DD7F4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BDD19" w14:textId="77777777" w:rsidR="00DD7F44" w:rsidRPr="00DD7F44" w:rsidRDefault="00DD7F44" w:rsidP="00864F1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ВСТАНОВИЛА</w:t>
      </w:r>
    </w:p>
    <w:p w14:paraId="7A8DC66B" w14:textId="77777777" w:rsidR="00496BC3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1. Земельна ділянка, яку використовують розташована за адресою: __________________________________________________________________ </w:t>
      </w:r>
    </w:p>
    <w:p w14:paraId="2C01FBDF" w14:textId="77777777" w:rsidR="00496BC3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F44">
        <w:rPr>
          <w:rFonts w:ascii="Times New Roman" w:hAnsi="Times New Roman" w:cs="Times New Roman"/>
          <w:sz w:val="24"/>
          <w:szCs w:val="24"/>
        </w:rPr>
        <w:lastRenderedPageBreak/>
        <w:t>2. Площа земельної ділянки, яка використовується __________________</w:t>
      </w:r>
      <w:proofErr w:type="spellStart"/>
      <w:r w:rsidRPr="00DD7F4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D7F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285D5F" w14:textId="77777777" w:rsidR="00496BC3" w:rsidRP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D7F44" w:rsidRPr="00DD7F44">
        <w:rPr>
          <w:rFonts w:ascii="Times New Roman" w:hAnsi="Times New Roman" w:cs="Times New Roman"/>
          <w:sz w:val="24"/>
          <w:szCs w:val="24"/>
        </w:rPr>
        <w:t>Підстава використання земельної ділянки___________________________ 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14:paraId="1E92EAAB" w14:textId="77777777" w:rsidR="00496BC3" w:rsidRPr="00496BC3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4. Нормативна грошова оцінка або вартість 1 м 2 становить _______________ __________________________________________________________________</w:t>
      </w:r>
      <w:r w:rsidR="00496BC3" w:rsidRPr="00496BC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DD7F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96BC3" w:rsidRPr="00496BC3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5415DD8" w14:textId="77777777" w:rsidR="00496BC3" w:rsidRPr="00496BC3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F44">
        <w:rPr>
          <w:rFonts w:ascii="Times New Roman" w:hAnsi="Times New Roman" w:cs="Times New Roman"/>
          <w:sz w:val="24"/>
          <w:szCs w:val="24"/>
        </w:rPr>
        <w:t>5. Період використання земельної ділянки без правовстановлюючих документів, або з порушення вимог  земельного законодавства_____________ __________________________________________________________________</w:t>
      </w:r>
      <w:r w:rsidR="00496BC3" w:rsidRPr="00496BC3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DD7F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96BC3" w:rsidRPr="00496BC3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37B9D207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D7F44" w:rsidRPr="00DD7F44">
        <w:rPr>
          <w:rFonts w:ascii="Times New Roman" w:hAnsi="Times New Roman" w:cs="Times New Roman"/>
          <w:sz w:val="24"/>
          <w:szCs w:val="24"/>
        </w:rPr>
        <w:t>Цільове використання земельної ділянки_____________________________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D7F44" w:rsidRPr="00DD7F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EBB36F9" w14:textId="211B9727" w:rsidR="00496BC3" w:rsidRPr="00496BC3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F44">
        <w:rPr>
          <w:rFonts w:ascii="Times New Roman" w:hAnsi="Times New Roman" w:cs="Times New Roman"/>
          <w:sz w:val="24"/>
          <w:szCs w:val="24"/>
        </w:rPr>
        <w:t>7. Сума неодержаного</w:t>
      </w:r>
      <w:r w:rsidR="00797EE5">
        <w:rPr>
          <w:rFonts w:ascii="Times New Roman" w:hAnsi="Times New Roman" w:cs="Times New Roman"/>
          <w:sz w:val="24"/>
          <w:szCs w:val="24"/>
        </w:rPr>
        <w:t xml:space="preserve"> </w:t>
      </w:r>
      <w:r w:rsidR="00496BC3">
        <w:rPr>
          <w:rFonts w:ascii="Times New Roman" w:hAnsi="Times New Roman" w:cs="Times New Roman"/>
          <w:sz w:val="24"/>
          <w:szCs w:val="24"/>
          <w:lang w:val="ru-RU"/>
        </w:rPr>
        <w:t>Ставненською</w:t>
      </w:r>
      <w:r w:rsidR="00797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BC3">
        <w:rPr>
          <w:rFonts w:ascii="Times New Roman" w:hAnsi="Times New Roman" w:cs="Times New Roman"/>
          <w:sz w:val="24"/>
          <w:szCs w:val="24"/>
          <w:lang w:val="ru-RU"/>
        </w:rPr>
        <w:t xml:space="preserve">сільською радою </w:t>
      </w:r>
      <w:r w:rsidRPr="00DD7F44">
        <w:rPr>
          <w:rFonts w:ascii="Times New Roman" w:hAnsi="Times New Roman" w:cs="Times New Roman"/>
          <w:sz w:val="24"/>
          <w:szCs w:val="24"/>
        </w:rPr>
        <w:t xml:space="preserve">  доходу визначаєтьс</w:t>
      </w:r>
      <w:r w:rsidR="00496BC3">
        <w:rPr>
          <w:rFonts w:ascii="Times New Roman" w:hAnsi="Times New Roman" w:cs="Times New Roman"/>
          <w:sz w:val="24"/>
          <w:szCs w:val="24"/>
        </w:rPr>
        <w:t>я збитками, які нанесені сільській</w:t>
      </w:r>
      <w:r w:rsidRPr="00DD7F44">
        <w:rPr>
          <w:rFonts w:ascii="Times New Roman" w:hAnsi="Times New Roman" w:cs="Times New Roman"/>
          <w:sz w:val="24"/>
          <w:szCs w:val="24"/>
        </w:rPr>
        <w:t xml:space="preserve"> раді за час фактичного використання (невикористання</w:t>
      </w:r>
      <w:r w:rsidR="00496BC3">
        <w:rPr>
          <w:rFonts w:ascii="Times New Roman" w:hAnsi="Times New Roman" w:cs="Times New Roman"/>
          <w:sz w:val="24"/>
          <w:szCs w:val="24"/>
        </w:rPr>
        <w:t>) земельної ділянки (території)</w:t>
      </w:r>
      <w:r w:rsidRPr="00DD7F44">
        <w:rPr>
          <w:rFonts w:ascii="Times New Roman" w:hAnsi="Times New Roman" w:cs="Times New Roman"/>
          <w:sz w:val="24"/>
          <w:szCs w:val="24"/>
        </w:rPr>
        <w:t>становить_________________________________________</w:t>
      </w:r>
      <w:r w:rsidR="00496BC3">
        <w:rPr>
          <w:rFonts w:ascii="Times New Roman" w:hAnsi="Times New Roman" w:cs="Times New Roman"/>
          <w:sz w:val="24"/>
          <w:szCs w:val="24"/>
        </w:rPr>
        <w:t>_____________________</w:t>
      </w:r>
      <w:r w:rsidRPr="00DD7F4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  <w:r w:rsidR="00496BC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F38E5E5" w14:textId="77777777" w:rsidR="00496BC3" w:rsidRPr="00496BC3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F44">
        <w:rPr>
          <w:rFonts w:ascii="Times New Roman" w:hAnsi="Times New Roman" w:cs="Times New Roman"/>
          <w:sz w:val="24"/>
          <w:szCs w:val="24"/>
        </w:rPr>
        <w:t>8. Термін, що встановлений для сплати завданих збитків __________________________________________________________________</w:t>
      </w:r>
      <w:r w:rsidR="00496BC3">
        <w:rPr>
          <w:rFonts w:ascii="Times New Roman" w:hAnsi="Times New Roman" w:cs="Times New Roman"/>
          <w:sz w:val="24"/>
          <w:szCs w:val="24"/>
        </w:rPr>
        <w:t>_______</w:t>
      </w:r>
      <w:r w:rsidRPr="00DD7F4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96BC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4D84A58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A90F19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Додаток: розрахунок розміру збитків на _____арк. у ____прим. </w:t>
      </w:r>
    </w:p>
    <w:p w14:paraId="68B518F5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8B57E8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B81E26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Голова комісії                       _______________ /_____________________/</w:t>
      </w:r>
    </w:p>
    <w:p w14:paraId="74695A7D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C16094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Заступник голови комісії    _______________ /_____________________/</w:t>
      </w:r>
    </w:p>
    <w:p w14:paraId="7DA2C848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EA6D09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Секретар комісії                  _______________ /_____________________/</w:t>
      </w:r>
    </w:p>
    <w:p w14:paraId="0465EE48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72E4DF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Члени комісії:</w:t>
      </w:r>
    </w:p>
    <w:p w14:paraId="33C31900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 /_____________________/</w:t>
      </w:r>
    </w:p>
    <w:p w14:paraId="5EA2F49B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 /_____________________/</w:t>
      </w:r>
    </w:p>
    <w:p w14:paraId="2C8ED5D2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_______________ /_____________________/</w:t>
      </w:r>
    </w:p>
    <w:p w14:paraId="7EADA843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_______________ /_____________________/</w:t>
      </w:r>
    </w:p>
    <w:p w14:paraId="671CFD69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_______________ /_____________________/</w:t>
      </w:r>
    </w:p>
    <w:p w14:paraId="5E3294B6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_______________ /_____________________/</w:t>
      </w:r>
    </w:p>
    <w:p w14:paraId="557FF5B7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 / ____________________</w:t>
      </w:r>
    </w:p>
    <w:p w14:paraId="29024107" w14:textId="77777777" w:rsidR="00DD7F44" w:rsidRPr="00DD7F44" w:rsidRDefault="00496BC3" w:rsidP="00496BC3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</w:t>
      </w:r>
      <w:r w:rsidR="00DD7F44" w:rsidRPr="00DD7F44">
        <w:rPr>
          <w:rFonts w:ascii="Times New Roman" w:hAnsi="Times New Roman" w:cs="Times New Roman"/>
          <w:sz w:val="24"/>
          <w:szCs w:val="24"/>
        </w:rPr>
        <w:t>_______________ /_____________________/</w:t>
      </w:r>
    </w:p>
    <w:p w14:paraId="56857153" w14:textId="77777777" w:rsidR="00496BC3" w:rsidRDefault="00496BC3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595771" w14:textId="77777777" w:rsidR="00DD7F44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>Особа, яка завдала шкоду_______________________________________</w:t>
      </w:r>
    </w:p>
    <w:p w14:paraId="767C5F2B" w14:textId="77777777" w:rsidR="00832D16" w:rsidRPr="00DD7F44" w:rsidRDefault="00DD7F44" w:rsidP="00DD7F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7F44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________________/_____________________/</w:t>
      </w:r>
    </w:p>
    <w:sectPr w:rsidR="00832D16" w:rsidRPr="00DD7F44" w:rsidSect="00A91A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4D9"/>
    <w:rsid w:val="00496BC3"/>
    <w:rsid w:val="004A774B"/>
    <w:rsid w:val="006B111C"/>
    <w:rsid w:val="00797EE5"/>
    <w:rsid w:val="00832D16"/>
    <w:rsid w:val="00864F1D"/>
    <w:rsid w:val="008A6977"/>
    <w:rsid w:val="00A91A42"/>
    <w:rsid w:val="00D15274"/>
    <w:rsid w:val="00DD7F44"/>
    <w:rsid w:val="00EF04D9"/>
    <w:rsid w:val="00F6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3FDB"/>
  <w15:docId w15:val="{9B7F7BD5-28BE-44B6-9FF5-A38103EB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3273</Words>
  <Characters>1867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2023-04-07T06:47:00Z</dcterms:created>
  <dcterms:modified xsi:type="dcterms:W3CDTF">2023-04-14T07:47:00Z</dcterms:modified>
</cp:coreProperties>
</file>