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DD" w:rsidRPr="00704F55" w:rsidRDefault="00B504DD" w:rsidP="00B504D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704F5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600075"/>
            <wp:effectExtent l="0" t="0" r="0" b="0"/>
            <wp:docPr id="1" name="Рисунок 1" descr="C:\Users\Администратор\Desktop\триз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Администратор\Desktop\тризу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DD" w:rsidRPr="00704F55" w:rsidRDefault="00B504DD" w:rsidP="00B504D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pacing w:val="80"/>
          <w:sz w:val="40"/>
          <w:szCs w:val="40"/>
          <w:lang w:val="uk-UA"/>
        </w:rPr>
      </w:pPr>
      <w:r w:rsidRPr="00704F55">
        <w:rPr>
          <w:rFonts w:ascii="Times New Roman" w:hAnsi="Times New Roman"/>
          <w:b/>
          <w:spacing w:val="80"/>
          <w:sz w:val="40"/>
          <w:szCs w:val="40"/>
          <w:lang w:val="uk-UA"/>
        </w:rPr>
        <w:t>РОЗПОРЯДЖЕННЯ</w:t>
      </w:r>
    </w:p>
    <w:p w:rsidR="00B504DD" w:rsidRPr="00704F55" w:rsidRDefault="00B504DD" w:rsidP="00B504D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704F55">
        <w:rPr>
          <w:rFonts w:ascii="Times New Roman" w:hAnsi="Times New Roman"/>
          <w:b/>
          <w:sz w:val="32"/>
          <w:szCs w:val="32"/>
          <w:lang w:val="uk-UA"/>
        </w:rPr>
        <w:t>Ставненського</w:t>
      </w:r>
      <w:proofErr w:type="spellEnd"/>
      <w:r w:rsidRPr="00704F55">
        <w:rPr>
          <w:rFonts w:ascii="Times New Roman" w:hAnsi="Times New Roman"/>
          <w:b/>
          <w:sz w:val="32"/>
          <w:szCs w:val="32"/>
          <w:lang w:val="uk-UA"/>
        </w:rPr>
        <w:t xml:space="preserve"> сільського голови</w:t>
      </w:r>
    </w:p>
    <w:p w:rsidR="00B504DD" w:rsidRPr="00704F55" w:rsidRDefault="00B504DD" w:rsidP="00B504D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4F55">
        <w:rPr>
          <w:rFonts w:ascii="Times New Roman" w:hAnsi="Times New Roman"/>
          <w:b/>
          <w:sz w:val="32"/>
          <w:szCs w:val="32"/>
          <w:lang w:val="uk-UA"/>
        </w:rPr>
        <w:t>Ужгородського району Закарпатської області</w:t>
      </w:r>
    </w:p>
    <w:p w:rsidR="00B504DD" w:rsidRPr="00704F55" w:rsidRDefault="00B504DD" w:rsidP="00B504D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04DD" w:rsidRPr="00704F55" w:rsidRDefault="00B504DD" w:rsidP="00B504D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B504DD" w:rsidRPr="00704F55" w:rsidTr="007F09ED">
        <w:tc>
          <w:tcPr>
            <w:tcW w:w="4077" w:type="dxa"/>
            <w:shd w:val="clear" w:color="auto" w:fill="auto"/>
          </w:tcPr>
          <w:p w:rsidR="00B504DD" w:rsidRPr="00704F55" w:rsidRDefault="00B504DD" w:rsidP="0088380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04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</w:t>
            </w:r>
            <w:r w:rsidR="00883805" w:rsidRPr="00883805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30.06.2021</w:t>
            </w:r>
            <w:r w:rsidRPr="00704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</w:t>
            </w:r>
          </w:p>
        </w:tc>
        <w:tc>
          <w:tcPr>
            <w:tcW w:w="2303" w:type="dxa"/>
            <w:shd w:val="clear" w:color="auto" w:fill="auto"/>
          </w:tcPr>
          <w:p w:rsidR="00B504DD" w:rsidRPr="00704F55" w:rsidRDefault="00B504DD" w:rsidP="007F09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04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Ставне</w:t>
            </w:r>
          </w:p>
        </w:tc>
        <w:tc>
          <w:tcPr>
            <w:tcW w:w="3191" w:type="dxa"/>
            <w:shd w:val="clear" w:color="auto" w:fill="auto"/>
          </w:tcPr>
          <w:p w:rsidR="00B504DD" w:rsidRPr="00704F55" w:rsidRDefault="00B504DD" w:rsidP="00B504DD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04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№__</w:t>
            </w:r>
            <w:r w:rsidR="00883805" w:rsidRPr="00883805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45</w:t>
            </w:r>
            <w:r w:rsidRPr="00704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_____</w:t>
            </w:r>
          </w:p>
        </w:tc>
      </w:tr>
    </w:tbl>
    <w:p w:rsidR="00B504DD" w:rsidRPr="00704F55" w:rsidRDefault="00B504DD" w:rsidP="00B504D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04DD" w:rsidRPr="00704F55" w:rsidRDefault="00B504DD" w:rsidP="00B504D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04DD" w:rsidRPr="00704F55" w:rsidRDefault="00B504DD" w:rsidP="00BD2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8C6" w:rsidRPr="00704F55" w:rsidRDefault="00B504DD" w:rsidP="00B504DD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4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оголошення </w:t>
      </w:r>
      <w:r w:rsidRPr="00704F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конкурсу з визначення опорних закладів серед закладів загальної середньої освіти комунальної власності </w:t>
      </w:r>
      <w:proofErr w:type="spellStart"/>
      <w:r w:rsidRPr="00704F5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Ставне</w:t>
      </w:r>
      <w:bookmarkStart w:id="0" w:name="_GoBack"/>
      <w:bookmarkEnd w:id="0"/>
      <w:r w:rsidRPr="00704F55">
        <w:rPr>
          <w:rFonts w:ascii="Times New Roman" w:hAnsi="Times New Roman" w:cs="Times New Roman"/>
          <w:b/>
          <w:bCs/>
          <w:sz w:val="28"/>
          <w:szCs w:val="28"/>
          <w:lang w:val="uk-UA"/>
        </w:rPr>
        <w:t>нської</w:t>
      </w:r>
      <w:proofErr w:type="spellEnd"/>
      <w:r w:rsidRPr="00704F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сільської ради</w:t>
      </w:r>
    </w:p>
    <w:p w:rsidR="00BD2866" w:rsidRPr="00704F55" w:rsidRDefault="00BD2866" w:rsidP="00B504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04DD" w:rsidRPr="00704F55" w:rsidRDefault="00B504DD" w:rsidP="00B504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04DD" w:rsidRPr="00704F55" w:rsidRDefault="00B504DD" w:rsidP="00B504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6372" w:rsidRPr="00704F55" w:rsidRDefault="00BD2866" w:rsidP="00B504D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F55">
        <w:rPr>
          <w:rFonts w:ascii="Times New Roman" w:hAnsi="Times New Roman" w:cs="Times New Roman"/>
          <w:sz w:val="28"/>
          <w:szCs w:val="28"/>
          <w:lang w:val="uk-UA"/>
        </w:rPr>
        <w:t>На виконанн</w:t>
      </w:r>
      <w:r w:rsidR="00CE222F"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я рішення </w:t>
      </w:r>
      <w:proofErr w:type="spellStart"/>
      <w:r w:rsidR="00CE222F" w:rsidRPr="00704F55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CE222F"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17</w:t>
      </w:r>
      <w:r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.06.2021 </w:t>
      </w:r>
      <w:r w:rsidR="00A34B8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508C6"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508C6" w:rsidRPr="00704F55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8C6" w:rsidRPr="00704F5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4F55"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</w:t>
      </w:r>
      <w:r w:rsidR="00704F55" w:rsidRPr="00704F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умови проведення конкурсу з визначення опорних закладів серед закладів загальної середньої освіти комунальної власності </w:t>
      </w:r>
      <w:proofErr w:type="spellStart"/>
      <w:r w:rsidR="00704F55" w:rsidRPr="00704F55">
        <w:rPr>
          <w:rFonts w:ascii="Times New Roman" w:hAnsi="Times New Roman" w:cs="Times New Roman"/>
          <w:bCs/>
          <w:sz w:val="28"/>
          <w:szCs w:val="28"/>
          <w:lang w:val="uk-UA"/>
        </w:rPr>
        <w:t>Ставненської</w:t>
      </w:r>
      <w:proofErr w:type="spellEnd"/>
      <w:r w:rsidR="00704F55" w:rsidRPr="00704F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 w:rsidR="004508C6" w:rsidRPr="00704F5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704F55">
        <w:rPr>
          <w:rFonts w:ascii="Times New Roman" w:hAnsi="Times New Roman" w:cs="Times New Roman"/>
          <w:sz w:val="28"/>
          <w:szCs w:val="28"/>
          <w:lang w:val="uk-UA"/>
        </w:rPr>
        <w:t>, керуючись пунктом 20 частини четвертої статті 42 Закону України «Про місц</w:t>
      </w:r>
      <w:r w:rsidR="00BE6372" w:rsidRPr="00704F55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</w:t>
      </w:r>
      <w:r w:rsidR="004508C6" w:rsidRPr="00704F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6372" w:rsidRPr="00704F55" w:rsidRDefault="00BE6372" w:rsidP="00B504D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372" w:rsidRPr="00704F55" w:rsidRDefault="00BD2866" w:rsidP="00B504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конкурс з визначення опорного закладу освіти </w:t>
      </w:r>
      <w:r w:rsidR="00BE6372"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BE6372" w:rsidRPr="00704F55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BE6372"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4508C6" w:rsidRPr="00704F55" w:rsidRDefault="004508C6" w:rsidP="00B504DD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866" w:rsidRPr="00704F55" w:rsidRDefault="005179EE" w:rsidP="00B504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освіти, сім’ї, молоді та спорту, культури й туризму </w:t>
      </w:r>
      <w:proofErr w:type="spellStart"/>
      <w:r w:rsidRPr="00704F55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BE6372"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розпочати прийом документів з </w:t>
      </w:r>
      <w:r w:rsidR="00254D3D">
        <w:rPr>
          <w:rFonts w:ascii="Times New Roman" w:hAnsi="Times New Roman" w:cs="Times New Roman"/>
          <w:sz w:val="28"/>
          <w:szCs w:val="28"/>
          <w:lang w:val="uk-UA"/>
        </w:rPr>
        <w:t>дати оприлюднення цього розпорядження</w:t>
      </w:r>
      <w:r w:rsidR="00BD2866" w:rsidRPr="00704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AEE" w:rsidRPr="00704F55" w:rsidRDefault="00075AEE" w:rsidP="00B504DD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EE" w:rsidRPr="00704F55" w:rsidRDefault="00075AEE" w:rsidP="00B504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A34B8B">
        <w:rPr>
          <w:rFonts w:ascii="Times New Roman" w:hAnsi="Times New Roman" w:cs="Times New Roman"/>
          <w:sz w:val="28"/>
          <w:szCs w:val="28"/>
          <w:lang w:val="uk-UA"/>
        </w:rPr>
        <w:t xml:space="preserve">цього розпорядження </w:t>
      </w:r>
      <w:r w:rsidRPr="00704F55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сільсько</w:t>
      </w:r>
      <w:r w:rsidR="00A04184" w:rsidRPr="00704F5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 голови з питань діяльності виконавчих органів </w:t>
      </w:r>
      <w:r w:rsidR="00254D3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proofErr w:type="spellStart"/>
      <w:r w:rsidRPr="00704F55">
        <w:rPr>
          <w:rFonts w:ascii="Times New Roman" w:hAnsi="Times New Roman" w:cs="Times New Roman"/>
          <w:sz w:val="28"/>
          <w:szCs w:val="28"/>
          <w:lang w:val="uk-UA"/>
        </w:rPr>
        <w:t>Мушак</w:t>
      </w:r>
      <w:r w:rsidR="00A34B8B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04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4F55">
        <w:rPr>
          <w:rFonts w:ascii="Times New Roman" w:hAnsi="Times New Roman" w:cs="Times New Roman"/>
          <w:sz w:val="28"/>
          <w:szCs w:val="28"/>
          <w:lang w:val="uk-UA"/>
        </w:rPr>
        <w:t>О.О</w:t>
      </w:r>
      <w:proofErr w:type="spellEnd"/>
      <w:r w:rsidRPr="00704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AEE" w:rsidRPr="00704F55" w:rsidRDefault="00075AEE" w:rsidP="00B504DD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4DD" w:rsidRPr="00704F55" w:rsidRDefault="00B504DD" w:rsidP="00B504DD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4DD" w:rsidRPr="00704F55" w:rsidRDefault="00B504DD" w:rsidP="00B504DD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EE" w:rsidRPr="00704F55" w:rsidRDefault="00075AEE" w:rsidP="00B504DD">
      <w:pPr>
        <w:tabs>
          <w:tab w:val="left" w:pos="7088"/>
        </w:tabs>
        <w:spacing w:after="0" w:line="240" w:lineRule="auto"/>
        <w:jc w:val="both"/>
        <w:rPr>
          <w:lang w:val="uk-UA"/>
        </w:rPr>
      </w:pPr>
      <w:r w:rsidRPr="00704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</w:t>
      </w:r>
      <w:r w:rsidR="00B504DD" w:rsidRPr="00704F5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04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 </w:t>
      </w:r>
      <w:proofErr w:type="spellStart"/>
      <w:r w:rsidRPr="00704F55">
        <w:rPr>
          <w:rFonts w:ascii="Times New Roman" w:hAnsi="Times New Roman" w:cs="Times New Roman"/>
          <w:b/>
          <w:sz w:val="28"/>
          <w:szCs w:val="28"/>
          <w:lang w:val="uk-UA"/>
        </w:rPr>
        <w:t>МАНДРИК</w:t>
      </w:r>
      <w:proofErr w:type="spellEnd"/>
    </w:p>
    <w:p w:rsidR="00075AEE" w:rsidRPr="00704F55" w:rsidRDefault="00075AEE" w:rsidP="00B5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5AEE" w:rsidRPr="00704F55" w:rsidSect="00A34B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5E87"/>
    <w:multiLevelType w:val="hybridMultilevel"/>
    <w:tmpl w:val="C156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866"/>
    <w:rsid w:val="00075AEE"/>
    <w:rsid w:val="00097DEE"/>
    <w:rsid w:val="00254D3D"/>
    <w:rsid w:val="00372C5C"/>
    <w:rsid w:val="00420721"/>
    <w:rsid w:val="004508C6"/>
    <w:rsid w:val="00470CE9"/>
    <w:rsid w:val="005179EE"/>
    <w:rsid w:val="00583F3A"/>
    <w:rsid w:val="00704F55"/>
    <w:rsid w:val="00883805"/>
    <w:rsid w:val="00A0178E"/>
    <w:rsid w:val="00A04184"/>
    <w:rsid w:val="00A34B8B"/>
    <w:rsid w:val="00B504DD"/>
    <w:rsid w:val="00B851B6"/>
    <w:rsid w:val="00BD2866"/>
    <w:rsid w:val="00BE6372"/>
    <w:rsid w:val="00CE222F"/>
    <w:rsid w:val="00F5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7B87"/>
  <w15:docId w15:val="{CFB9BFCD-3499-4D5F-AA25-316FAF6E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72"/>
    <w:pPr>
      <w:ind w:left="720"/>
      <w:contextualSpacing/>
    </w:pPr>
  </w:style>
  <w:style w:type="table" w:styleId="a4">
    <w:name w:val="Table Grid"/>
    <w:basedOn w:val="a1"/>
    <w:uiPriority w:val="59"/>
    <w:rsid w:val="0045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AMD</cp:lastModifiedBy>
  <cp:revision>17</cp:revision>
  <cp:lastPrinted>2021-06-30T07:13:00Z</cp:lastPrinted>
  <dcterms:created xsi:type="dcterms:W3CDTF">2021-06-29T12:52:00Z</dcterms:created>
  <dcterms:modified xsi:type="dcterms:W3CDTF">2021-07-05T13:11:00Z</dcterms:modified>
</cp:coreProperties>
</file>